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0F3BCD" w:rsidP="00A34BD2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</w:t>
      </w:r>
      <w:r w:rsidR="00A34BD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EE1D81"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 w:rsidR="00EE1D81">
        <w:rPr>
          <w:rFonts w:ascii="Times New Roman" w:eastAsia="Calibri" w:hAnsi="Times New Roman" w:cs="Times New Roman"/>
          <w:sz w:val="28"/>
          <w:szCs w:val="28"/>
        </w:rPr>
        <w:t>2</w:t>
      </w:r>
    </w:p>
    <w:p w:rsidR="00A362BF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E1D81" w:rsidRPr="00EE1D81" w:rsidRDefault="00A362BF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«Развитие </w:t>
      </w:r>
      <w:r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Pr="00F1540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15405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F15405"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  <w:proofErr w:type="spellStart"/>
      <w:r w:rsidRPr="00F15405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F15405">
        <w:rPr>
          <w:rFonts w:ascii="Times New Roman" w:hAnsi="Times New Roman"/>
          <w:bCs/>
          <w:sz w:val="28"/>
          <w:szCs w:val="28"/>
        </w:rPr>
        <w:t xml:space="preserve">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  <w:r w:rsidR="00211EFF">
        <w:rPr>
          <w:rFonts w:ascii="Times New Roman" w:hAnsi="Times New Roman"/>
          <w:bCs/>
          <w:sz w:val="28"/>
          <w:szCs w:val="28"/>
        </w:rPr>
        <w:t>»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EFF" w:rsidRPr="006456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F62F05" w:rsidRPr="00645605" w:rsidRDefault="005E007B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основных мероприятий</w:t>
      </w: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11EFF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муниципальной программы</w:t>
      </w:r>
      <w:r w:rsidR="00F62F05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11EFF" w:rsidRDefault="00F62F05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A362BF"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</w:t>
      </w:r>
    </w:p>
    <w:p w:rsidR="00211EFF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F15405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F15405"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</w:p>
    <w:p w:rsidR="00EE1D81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F15405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F15405">
        <w:rPr>
          <w:rFonts w:ascii="Times New Roman" w:hAnsi="Times New Roman"/>
          <w:bCs/>
          <w:sz w:val="28"/>
          <w:szCs w:val="28"/>
        </w:rPr>
        <w:t xml:space="preserve">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CC5F46" w:rsidRDefault="00CC5F46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134"/>
        <w:gridCol w:w="851"/>
        <w:gridCol w:w="850"/>
        <w:gridCol w:w="709"/>
        <w:gridCol w:w="142"/>
        <w:gridCol w:w="708"/>
        <w:gridCol w:w="142"/>
        <w:gridCol w:w="851"/>
        <w:gridCol w:w="992"/>
        <w:gridCol w:w="850"/>
        <w:gridCol w:w="142"/>
        <w:gridCol w:w="709"/>
        <w:gridCol w:w="142"/>
        <w:gridCol w:w="708"/>
        <w:gridCol w:w="709"/>
        <w:gridCol w:w="142"/>
        <w:gridCol w:w="1984"/>
        <w:gridCol w:w="1070"/>
      </w:tblGrid>
      <w:tr w:rsidR="00CC5F46" w:rsidTr="003E7A45">
        <w:tc>
          <w:tcPr>
            <w:tcW w:w="426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417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Объем финансирования, всего (тыс. руб.)</w:t>
            </w:r>
          </w:p>
        </w:tc>
        <w:tc>
          <w:tcPr>
            <w:tcW w:w="8505" w:type="dxa"/>
            <w:gridSpan w:val="14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в том числе по годам</w:t>
            </w:r>
          </w:p>
        </w:tc>
        <w:tc>
          <w:tcPr>
            <w:tcW w:w="2126" w:type="dxa"/>
            <w:gridSpan w:val="2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070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Участник муниципальной программы</w:t>
            </w:r>
          </w:p>
        </w:tc>
      </w:tr>
      <w:tr w:rsidR="006B6BF1" w:rsidTr="003E7A45">
        <w:tc>
          <w:tcPr>
            <w:tcW w:w="426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850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709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850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993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992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992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851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708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709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2126" w:type="dxa"/>
            <w:gridSpan w:val="2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70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B6BF1" w:rsidRPr="00CC5F46" w:rsidTr="003E7A45">
        <w:tc>
          <w:tcPr>
            <w:tcW w:w="426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993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126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070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D6C0D" w:rsidRPr="00CC5F46" w:rsidTr="00087BD0">
        <w:tc>
          <w:tcPr>
            <w:tcW w:w="426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3182" w:type="dxa"/>
            <w:gridSpan w:val="18"/>
          </w:tcPr>
          <w:p w:rsidR="007D6C0D" w:rsidRPr="00CC5F46" w:rsidRDefault="007D6C0D" w:rsidP="00071B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«Развитие систем водоснабжения и водоотведения на территории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городского поселения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района, включая мероприятия по модернизации, реконструкции, строительству, ремонту, обслуживанию объектов водоснабжения и водоотведения</w:t>
            </w:r>
            <w:r w:rsidR="00071BE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070" w:type="dxa"/>
            <w:vMerge w:val="restart"/>
          </w:tcPr>
          <w:p w:rsidR="007D6C0D" w:rsidRPr="00087BD0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/>
                <w:bCs/>
                <w:sz w:val="19"/>
                <w:szCs w:val="19"/>
              </w:rPr>
              <w:t xml:space="preserve">Заместитель главы </w:t>
            </w:r>
            <w:proofErr w:type="spellStart"/>
            <w:r w:rsidRPr="00087BD0">
              <w:rPr>
                <w:rFonts w:ascii="Times New Roman" w:hAnsi="Times New Roman"/>
                <w:bCs/>
                <w:sz w:val="19"/>
                <w:szCs w:val="19"/>
              </w:rPr>
              <w:t>Тимашевского</w:t>
            </w:r>
            <w:proofErr w:type="spellEnd"/>
            <w:r w:rsidRPr="00087BD0">
              <w:rPr>
                <w:rFonts w:ascii="Times New Roman" w:hAnsi="Times New Roman"/>
                <w:bCs/>
                <w:sz w:val="19"/>
                <w:szCs w:val="19"/>
              </w:rPr>
              <w:t xml:space="preserve"> городского поселения </w:t>
            </w:r>
            <w:proofErr w:type="spellStart"/>
            <w:r w:rsidRPr="00087BD0">
              <w:rPr>
                <w:rFonts w:ascii="Times New Roman" w:hAnsi="Times New Roman"/>
                <w:bCs/>
                <w:sz w:val="19"/>
                <w:szCs w:val="19"/>
              </w:rPr>
              <w:t>Тимашевского</w:t>
            </w:r>
            <w:proofErr w:type="spellEnd"/>
            <w:r w:rsidRPr="00087BD0">
              <w:rPr>
                <w:rFonts w:ascii="Times New Roman" w:hAnsi="Times New Roman"/>
                <w:bCs/>
                <w:sz w:val="19"/>
                <w:szCs w:val="19"/>
              </w:rPr>
              <w:t xml:space="preserve"> района, курирующий соответствующие направление, МКУ ЖКХ СТ и</w:t>
            </w:r>
            <w:proofErr w:type="gramStart"/>
            <w:r w:rsidRPr="00087BD0">
              <w:rPr>
                <w:rFonts w:ascii="Times New Roman" w:hAnsi="Times New Roman"/>
                <w:bCs/>
                <w:sz w:val="19"/>
                <w:szCs w:val="19"/>
              </w:rPr>
              <w:t xml:space="preserve"> С</w:t>
            </w:r>
            <w:proofErr w:type="gramEnd"/>
            <w:r w:rsidRPr="00087BD0">
              <w:rPr>
                <w:rFonts w:ascii="Times New Roman" w:hAnsi="Times New Roman"/>
                <w:bCs/>
                <w:sz w:val="19"/>
                <w:szCs w:val="19"/>
              </w:rPr>
              <w:t xml:space="preserve"> ТГП</w:t>
            </w:r>
          </w:p>
        </w:tc>
      </w:tr>
      <w:tr w:rsidR="007D6C0D" w:rsidRPr="00CC5F46" w:rsidTr="003E7A45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7D6C0D" w:rsidRPr="00F16E37" w:rsidRDefault="00F16E37" w:rsidP="00DB468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80</w:t>
            </w:r>
            <w:r w:rsidR="00DB468A">
              <w:rPr>
                <w:rFonts w:ascii="Times New Roman" w:hAnsi="Times New Roman" w:cs="Times New Roman"/>
                <w:bCs/>
                <w:sz w:val="20"/>
                <w:szCs w:val="20"/>
              </w:rPr>
              <w:t>952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B468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D6C0D" w:rsidRPr="00984D82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50" w:type="dxa"/>
          </w:tcPr>
          <w:p w:rsidR="007D6C0D" w:rsidRPr="00984D82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51" w:type="dxa"/>
            <w:gridSpan w:val="2"/>
          </w:tcPr>
          <w:p w:rsidR="007D6C0D" w:rsidRPr="00984D82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B727FA"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7073</w:t>
            </w: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7D6C0D" w:rsidRPr="00984D82" w:rsidRDefault="00CB3B7A" w:rsidP="000A4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sz w:val="20"/>
                <w:szCs w:val="20"/>
              </w:rPr>
              <w:t>157,3</w:t>
            </w:r>
          </w:p>
        </w:tc>
        <w:tc>
          <w:tcPr>
            <w:tcW w:w="993" w:type="dxa"/>
            <w:gridSpan w:val="2"/>
          </w:tcPr>
          <w:p w:rsidR="007D6C0D" w:rsidRPr="006232BF" w:rsidRDefault="00984D82" w:rsidP="00DB468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4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B468A">
              <w:rPr>
                <w:rFonts w:ascii="Times New Roman" w:hAnsi="Times New Roman" w:cs="Times New Roman"/>
                <w:sz w:val="20"/>
                <w:szCs w:val="20"/>
              </w:rPr>
              <w:t>0976</w:t>
            </w:r>
            <w:r w:rsidRPr="00984D8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B46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D6C0D" w:rsidRPr="00DB468A" w:rsidRDefault="00D52AA1" w:rsidP="00CE7D0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7375,</w:t>
            </w:r>
            <w:r w:rsidR="00DB46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708" w:type="dxa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709" w:type="dxa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2126" w:type="dxa"/>
            <w:gridSpan w:val="2"/>
            <w:vMerge w:val="restart"/>
          </w:tcPr>
          <w:p w:rsidR="007D6C0D" w:rsidRPr="00087BD0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/>
                <w:bCs/>
                <w:sz w:val="19"/>
                <w:szCs w:val="19"/>
              </w:rPr>
              <w:t>Протяженность отремонтированных  действующих сетей водоснабжения и водоотведения:</w:t>
            </w:r>
          </w:p>
          <w:p w:rsidR="007D6C0D" w:rsidRPr="00087BD0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/>
                <w:bCs/>
                <w:sz w:val="19"/>
                <w:szCs w:val="19"/>
              </w:rPr>
              <w:t>2018 - 1,469 км,</w:t>
            </w:r>
          </w:p>
          <w:p w:rsidR="007D6C0D" w:rsidRPr="00087BD0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/>
                <w:bCs/>
                <w:sz w:val="19"/>
                <w:szCs w:val="19"/>
              </w:rPr>
              <w:t>2019 - 3,045 км,</w:t>
            </w:r>
          </w:p>
          <w:p w:rsidR="007D6C0D" w:rsidRPr="00087BD0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/>
                <w:bCs/>
                <w:sz w:val="19"/>
                <w:szCs w:val="19"/>
              </w:rPr>
              <w:t xml:space="preserve">2020 - </w:t>
            </w:r>
            <w:r w:rsidR="00667071" w:rsidRPr="00087BD0">
              <w:rPr>
                <w:rFonts w:ascii="Times New Roman" w:hAnsi="Times New Roman"/>
                <w:bCs/>
                <w:sz w:val="19"/>
                <w:szCs w:val="19"/>
              </w:rPr>
              <w:t>4</w:t>
            </w:r>
            <w:r w:rsidRPr="00087BD0">
              <w:rPr>
                <w:rFonts w:ascii="Times New Roman" w:hAnsi="Times New Roman"/>
                <w:bCs/>
                <w:sz w:val="19"/>
                <w:szCs w:val="19"/>
              </w:rPr>
              <w:t>,</w:t>
            </w:r>
            <w:r w:rsidR="00667071" w:rsidRPr="00087BD0">
              <w:rPr>
                <w:rFonts w:ascii="Times New Roman" w:hAnsi="Times New Roman"/>
                <w:bCs/>
                <w:sz w:val="19"/>
                <w:szCs w:val="19"/>
              </w:rPr>
              <w:t>3898</w:t>
            </w:r>
            <w:r w:rsidR="00287FAD" w:rsidRPr="00087BD0">
              <w:rPr>
                <w:rFonts w:ascii="Times New Roman" w:hAnsi="Times New Roman"/>
                <w:bCs/>
                <w:sz w:val="19"/>
                <w:szCs w:val="19"/>
              </w:rPr>
              <w:t xml:space="preserve"> км;</w:t>
            </w:r>
          </w:p>
          <w:p w:rsidR="00287FAD" w:rsidRPr="00087BD0" w:rsidRDefault="00A476FC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/>
                <w:bCs/>
                <w:sz w:val="19"/>
                <w:szCs w:val="19"/>
              </w:rPr>
              <w:t>2022 – 0,542 км;</w:t>
            </w:r>
          </w:p>
          <w:p w:rsidR="00A476FC" w:rsidRPr="00087BD0" w:rsidRDefault="00A476FC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/>
                <w:bCs/>
                <w:sz w:val="19"/>
                <w:szCs w:val="19"/>
              </w:rPr>
              <w:t>2023 – 4,6799 км.</w:t>
            </w:r>
          </w:p>
          <w:p w:rsidR="007D6C0D" w:rsidRPr="00087BD0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/>
                <w:bCs/>
                <w:sz w:val="19"/>
                <w:szCs w:val="19"/>
              </w:rPr>
              <w:t xml:space="preserve">Количество проектов прошедших государственную экспертизу: </w:t>
            </w:r>
          </w:p>
          <w:p w:rsidR="007D6C0D" w:rsidRPr="00B07E2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87BD0">
              <w:rPr>
                <w:rFonts w:ascii="Times New Roman" w:hAnsi="Times New Roman"/>
                <w:bCs/>
                <w:sz w:val="19"/>
                <w:szCs w:val="19"/>
              </w:rPr>
              <w:t>2018 - 0 проектов,</w:t>
            </w:r>
          </w:p>
        </w:tc>
        <w:tc>
          <w:tcPr>
            <w:tcW w:w="1070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3E7A45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</w:tcPr>
          <w:p w:rsidR="007D6C0D" w:rsidRPr="00CE7D03" w:rsidRDefault="00DB468A" w:rsidP="00DB468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68449</w:t>
            </w:r>
            <w:r w:rsidR="00CB3B7A"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7D6C0D" w:rsidRPr="00984D82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50" w:type="dxa"/>
          </w:tcPr>
          <w:p w:rsidR="007D6C0D" w:rsidRPr="00984D82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51" w:type="dxa"/>
            <w:gridSpan w:val="2"/>
          </w:tcPr>
          <w:p w:rsidR="007D6C0D" w:rsidRPr="00984D82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727FA"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4571</w:t>
            </w: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D6C0D" w:rsidRPr="00984D82" w:rsidRDefault="00CB3B7A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157,3</w:t>
            </w:r>
          </w:p>
        </w:tc>
        <w:tc>
          <w:tcPr>
            <w:tcW w:w="993" w:type="dxa"/>
            <w:gridSpan w:val="2"/>
          </w:tcPr>
          <w:p w:rsidR="007D6C0D" w:rsidRPr="00984D82" w:rsidRDefault="006232BF" w:rsidP="00DB468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B468A">
              <w:rPr>
                <w:rFonts w:ascii="Times New Roman" w:hAnsi="Times New Roman" w:cs="Times New Roman"/>
                <w:sz w:val="20"/>
                <w:szCs w:val="20"/>
              </w:rPr>
              <w:t>0976</w:t>
            </w:r>
            <w:r w:rsidRPr="00984D8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B46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D6C0D" w:rsidRPr="00CE7D03" w:rsidRDefault="006232BF" w:rsidP="00DB468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7375,</w:t>
            </w:r>
            <w:r w:rsidR="00CE7D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126" w:type="dxa"/>
            <w:gridSpan w:val="2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3E7A45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</w:tcPr>
          <w:p w:rsidR="007D6C0D" w:rsidRPr="001217A6" w:rsidRDefault="00F16E37" w:rsidP="006232B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51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708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</w:tcPr>
          <w:p w:rsidR="007D6C0D" w:rsidRPr="00796D45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796D4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D6C0D" w:rsidRPr="001217A6" w:rsidRDefault="00D52AA1" w:rsidP="00D52AA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       </w:t>
            </w:r>
          </w:p>
        </w:tc>
        <w:tc>
          <w:tcPr>
            <w:tcW w:w="992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126" w:type="dxa"/>
            <w:gridSpan w:val="2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3E7A45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126" w:type="dxa"/>
            <w:gridSpan w:val="2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3E7A45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126" w:type="dxa"/>
            <w:gridSpan w:val="2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3E7A45">
        <w:tc>
          <w:tcPr>
            <w:tcW w:w="426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01.1</w:t>
            </w:r>
          </w:p>
        </w:tc>
        <w:tc>
          <w:tcPr>
            <w:tcW w:w="11056" w:type="dxa"/>
            <w:gridSpan w:val="16"/>
          </w:tcPr>
          <w:p w:rsidR="007D6C0D" w:rsidRPr="00CC5F46" w:rsidRDefault="005E294E" w:rsidP="009D7B5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«Развитие водоснабжения населенных пунктов»</w:t>
            </w:r>
          </w:p>
        </w:tc>
        <w:tc>
          <w:tcPr>
            <w:tcW w:w="2126" w:type="dxa"/>
            <w:gridSpan w:val="2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3E7A45">
        <w:tc>
          <w:tcPr>
            <w:tcW w:w="426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D7B5C" w:rsidRPr="000A4EA3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9D7B5C" w:rsidRPr="00CE7D03" w:rsidRDefault="00F16E37" w:rsidP="00DB468A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19630,6</w:t>
            </w:r>
          </w:p>
        </w:tc>
        <w:tc>
          <w:tcPr>
            <w:tcW w:w="851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9D7B5C" w:rsidRPr="001353CD" w:rsidRDefault="009D7B5C" w:rsidP="009D7B5C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9D7B5C" w:rsidRPr="00CE7D03" w:rsidRDefault="00F16E37" w:rsidP="00DB468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5259,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2126" w:type="dxa"/>
            <w:gridSpan w:val="2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3E7A45">
        <w:trPr>
          <w:trHeight w:val="70"/>
        </w:trPr>
        <w:tc>
          <w:tcPr>
            <w:tcW w:w="426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9D7B5C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  <w:p w:rsidR="00984C20" w:rsidRPr="00CC5F46" w:rsidRDefault="00984C20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D7B5C" w:rsidRPr="00CE7D03" w:rsidRDefault="006232BF" w:rsidP="00DB468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7127</w:t>
            </w:r>
            <w:r w:rsidR="009D7B5C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E7D03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9D7B5C" w:rsidRPr="000A4EA3" w:rsidRDefault="009D7B5C" w:rsidP="009D7B5C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9D7B5C" w:rsidRPr="00CE7D03" w:rsidRDefault="00984C20" w:rsidP="00DB468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5259,</w:t>
            </w:r>
            <w:r w:rsidR="00CE7D0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126" w:type="dxa"/>
            <w:gridSpan w:val="2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353CD" w:rsidRPr="00CC5F46" w:rsidTr="003E7A45">
        <w:tc>
          <w:tcPr>
            <w:tcW w:w="426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993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126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070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3E7A45">
        <w:trPr>
          <w:trHeight w:val="278"/>
        </w:trPr>
        <w:tc>
          <w:tcPr>
            <w:tcW w:w="426" w:type="dxa"/>
            <w:vMerge w:val="restart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</w:p>
        </w:tc>
        <w:tc>
          <w:tcPr>
            <w:tcW w:w="1134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2019 - 1 проект,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проект.</w:t>
            </w:r>
          </w:p>
          <w:p w:rsidR="00F314F3" w:rsidRDefault="00F314F3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объектов на проектировании:</w:t>
            </w:r>
          </w:p>
          <w:p w:rsidR="001E15C2" w:rsidRDefault="001E15C2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- 1 объект,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22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25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27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построенных водозаборов: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 объект,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2020 - 1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установленных задвижек на объекте КНС: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2020 - 15 шт. 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поставленных на кадастровый учет водозаборных сооружений в ЗСО: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087BD0" w:rsidRPr="00CC5F46" w:rsidRDefault="007C05C1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FB3E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на технологическое присоединение для электроснабжения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(ЭПУ для строительства водозабора):</w:t>
            </w:r>
          </w:p>
        </w:tc>
        <w:tc>
          <w:tcPr>
            <w:tcW w:w="1070" w:type="dxa"/>
            <w:vMerge w:val="restart"/>
            <w:tcBorders>
              <w:right w:val="single" w:sz="4" w:space="0" w:color="auto"/>
            </w:tcBorders>
          </w:tcPr>
          <w:p w:rsidR="007C05C1" w:rsidRPr="00CC5F46" w:rsidRDefault="007C05C1" w:rsidP="007C05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05C1" w:rsidRPr="00CC5F46" w:rsidTr="003E7A45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</w:tcPr>
          <w:p w:rsidR="007C05C1" w:rsidRPr="000A4EA3" w:rsidRDefault="00F16E37" w:rsidP="00AB14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51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7C05C1" w:rsidRPr="000A4EA3" w:rsidRDefault="007C05C1" w:rsidP="00B07E2D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708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C05C1" w:rsidRPr="000A4EA3" w:rsidRDefault="00F16E37" w:rsidP="00984C20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126" w:type="dxa"/>
            <w:gridSpan w:val="2"/>
            <w:vMerge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3E7A45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126" w:type="dxa"/>
            <w:gridSpan w:val="2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3E7A45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Pr="000A4EA3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428F" w:rsidRPr="00CC5F46" w:rsidTr="003E7A45">
        <w:tc>
          <w:tcPr>
            <w:tcW w:w="426" w:type="dxa"/>
            <w:tcBorders>
              <w:top w:val="single" w:sz="4" w:space="0" w:color="auto"/>
            </w:tcBorders>
          </w:tcPr>
          <w:p w:rsidR="00E3428F" w:rsidRDefault="00E3428F" w:rsidP="009250C3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E3428F" w:rsidRPr="00CC5F46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3E7A45">
        <w:tc>
          <w:tcPr>
            <w:tcW w:w="426" w:type="dxa"/>
            <w:tcBorders>
              <w:top w:val="single" w:sz="4" w:space="0" w:color="auto"/>
            </w:tcBorders>
          </w:tcPr>
          <w:p w:rsidR="007C05C1" w:rsidRDefault="007C05C1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E66737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E66737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E66737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переключившихся щитов КНС: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2018 - 0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proofErr w:type="gramEnd"/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объектов,</w:t>
            </w:r>
          </w:p>
          <w:p w:rsidR="007C05C1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 объект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580C36" w:rsidRDefault="00580C36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отремонтированных колодцев:</w:t>
            </w:r>
          </w:p>
          <w:p w:rsidR="00580C36" w:rsidRDefault="00580C36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3 шт.</w:t>
            </w:r>
          </w:p>
          <w:p w:rsidR="00E97EBE" w:rsidRDefault="00151978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Поставка насосного оборудования  (насос</w:t>
            </w:r>
            <w:r w:rsidR="00E97EBE">
              <w:rPr>
                <w:rFonts w:ascii="Times New Roman" w:hAnsi="Times New Roman"/>
                <w:bCs/>
                <w:sz w:val="20"/>
                <w:szCs w:val="20"/>
              </w:rPr>
              <w:t xml:space="preserve"> для КНС № 15):</w:t>
            </w:r>
          </w:p>
          <w:p w:rsidR="00E97EBE" w:rsidRDefault="00E97EBE" w:rsidP="00E3428F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2 шт.</w:t>
            </w:r>
            <w:r w:rsidR="00151978">
              <w:t xml:space="preserve"> </w:t>
            </w:r>
          </w:p>
          <w:p w:rsidR="00151978" w:rsidRDefault="00E97EBE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t>П</w:t>
            </w:r>
            <w:r w:rsidR="00151978" w:rsidRPr="00151978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ставка о</w:t>
            </w:r>
            <w:r w:rsidR="00151978" w:rsidRPr="00151978">
              <w:rPr>
                <w:rFonts w:ascii="Times New Roman" w:hAnsi="Times New Roman"/>
                <w:bCs/>
                <w:sz w:val="20"/>
                <w:szCs w:val="20"/>
              </w:rPr>
              <w:t>пускно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</w:t>
            </w:r>
            <w:r w:rsidR="00151978" w:rsidRPr="00151978">
              <w:rPr>
                <w:rFonts w:ascii="Times New Roman" w:hAnsi="Times New Roman"/>
                <w:bCs/>
                <w:sz w:val="20"/>
                <w:szCs w:val="20"/>
              </w:rPr>
              <w:t xml:space="preserve"> устройств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 (для                 КНС № 15):</w:t>
            </w:r>
            <w:r w:rsidR="00151978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</w:t>
            </w:r>
          </w:p>
          <w:p w:rsidR="00151978" w:rsidRDefault="00151978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2022 – </w:t>
            </w:r>
            <w:r w:rsidR="00E97EB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отремонтированных  действующих сетей водоснабжения: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0,3 км.</w:t>
            </w: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087BD0">
        <w:tc>
          <w:tcPr>
            <w:tcW w:w="426" w:type="dxa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3182" w:type="dxa"/>
            <w:gridSpan w:val="18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«Капитальный ремонт, ремонт муниципальных сетей теплоснабжения, горячего водоснабжения и котельных, включая </w:t>
            </w:r>
            <w:proofErr w:type="spellStart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070" w:type="dxa"/>
            <w:vMerge w:val="restart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3E7A45">
        <w:trPr>
          <w:trHeight w:val="473"/>
        </w:trPr>
        <w:tc>
          <w:tcPr>
            <w:tcW w:w="426" w:type="dxa"/>
            <w:vMerge w:val="restart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Align w:val="center"/>
          </w:tcPr>
          <w:p w:rsidR="00C03DC8" w:rsidRPr="00E95548" w:rsidRDefault="00455D5C" w:rsidP="00A0083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33592</w:t>
            </w:r>
            <w:r w:rsidR="00AF7855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955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851" w:type="dxa"/>
            <w:vAlign w:val="center"/>
          </w:tcPr>
          <w:p w:rsidR="00C03DC8" w:rsidRPr="00746D77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C03DC8" w:rsidRPr="00746D77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51" w:type="dxa"/>
            <w:gridSpan w:val="2"/>
            <w:vAlign w:val="center"/>
          </w:tcPr>
          <w:p w:rsidR="00C03DC8" w:rsidRPr="00746D77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1771,8</w:t>
            </w:r>
          </w:p>
        </w:tc>
        <w:tc>
          <w:tcPr>
            <w:tcW w:w="850" w:type="dxa"/>
            <w:gridSpan w:val="2"/>
            <w:vAlign w:val="center"/>
          </w:tcPr>
          <w:p w:rsidR="00C03DC8" w:rsidRPr="00746D77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51" w:type="dxa"/>
            <w:vAlign w:val="center"/>
          </w:tcPr>
          <w:p w:rsidR="00C03DC8" w:rsidRPr="00746D77" w:rsidRDefault="007F7276" w:rsidP="00746D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746D77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486</w:t>
            </w: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46D77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center"/>
          </w:tcPr>
          <w:p w:rsidR="00C03DC8" w:rsidRPr="00E95548" w:rsidRDefault="00455D5C" w:rsidP="00A0083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7263</w:t>
            </w:r>
            <w:r w:rsidR="00C03DC8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955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850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51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50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51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1984" w:type="dxa"/>
            <w:vMerge w:val="restart"/>
          </w:tcPr>
          <w:p w:rsidR="00C03DC8" w:rsidRPr="00087BD0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Протяженность отремонтированных действующих сетей теплоснабжения (теплоизоляция):</w:t>
            </w:r>
          </w:p>
          <w:p w:rsidR="00C03DC8" w:rsidRPr="00087BD0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2018 - 0 </w:t>
            </w:r>
            <w:proofErr w:type="spell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кв</w:t>
            </w:r>
            <w:proofErr w:type="gram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.м</w:t>
            </w:r>
            <w:proofErr w:type="spellEnd"/>
            <w:proofErr w:type="gram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,</w:t>
            </w:r>
          </w:p>
          <w:p w:rsidR="00C03DC8" w:rsidRPr="00087BD0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2019 - 3571 </w:t>
            </w:r>
            <w:proofErr w:type="spell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кв</w:t>
            </w:r>
            <w:proofErr w:type="gram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.м</w:t>
            </w:r>
            <w:proofErr w:type="spellEnd"/>
            <w:proofErr w:type="gram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,</w:t>
            </w:r>
          </w:p>
          <w:p w:rsidR="00C03DC8" w:rsidRPr="00087BD0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2020 - 602,4 </w:t>
            </w:r>
            <w:proofErr w:type="spell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кв</w:t>
            </w:r>
            <w:proofErr w:type="gram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.м</w:t>
            </w:r>
            <w:proofErr w:type="spellEnd"/>
            <w:proofErr w:type="gram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,</w:t>
            </w:r>
          </w:p>
          <w:p w:rsidR="00C03DC8" w:rsidRPr="00087BD0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2021 - 592,33 </w:t>
            </w:r>
            <w:proofErr w:type="spell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кв</w:t>
            </w:r>
            <w:proofErr w:type="gram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.м</w:t>
            </w:r>
            <w:proofErr w:type="spellEnd"/>
            <w:proofErr w:type="gram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,</w:t>
            </w:r>
          </w:p>
          <w:p w:rsidR="00C03DC8" w:rsidRPr="00087BD0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2022 </w:t>
            </w:r>
            <w:r w:rsidR="008C0D29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- </w:t>
            </w:r>
            <w:r w:rsidR="00580C36"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0</w:t>
            </w: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 </w:t>
            </w:r>
            <w:proofErr w:type="spell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кв.м</w:t>
            </w:r>
            <w:proofErr w:type="spell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.</w:t>
            </w:r>
          </w:p>
          <w:p w:rsidR="00C03DC8" w:rsidRPr="00087BD0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2023 - </w:t>
            </w:r>
            <w:r w:rsidR="00A476FC"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0</w:t>
            </w: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 </w:t>
            </w:r>
            <w:proofErr w:type="spell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кв.м</w:t>
            </w:r>
            <w:proofErr w:type="spell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.</w:t>
            </w:r>
          </w:p>
          <w:p w:rsidR="00C03DC8" w:rsidRDefault="00C03DC8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2024 - 592,33 </w:t>
            </w:r>
            <w:proofErr w:type="spell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кв.м</w:t>
            </w:r>
            <w:proofErr w:type="spell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.</w:t>
            </w:r>
          </w:p>
          <w:p w:rsidR="00E66737" w:rsidRPr="00CC5F46" w:rsidRDefault="009630BC" w:rsidP="005D307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070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3E7A45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C03DC8" w:rsidRPr="00E95548" w:rsidRDefault="00455D5C" w:rsidP="00A0083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33592</w:t>
            </w: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vAlign w:val="center"/>
          </w:tcPr>
          <w:p w:rsidR="00C03DC8" w:rsidRPr="00746D77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C03DC8" w:rsidRPr="00746D77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51" w:type="dxa"/>
            <w:gridSpan w:val="2"/>
            <w:vAlign w:val="center"/>
          </w:tcPr>
          <w:p w:rsidR="00C03DC8" w:rsidRPr="00746D77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1771,8</w:t>
            </w:r>
          </w:p>
        </w:tc>
        <w:tc>
          <w:tcPr>
            <w:tcW w:w="850" w:type="dxa"/>
            <w:gridSpan w:val="2"/>
            <w:vAlign w:val="center"/>
          </w:tcPr>
          <w:p w:rsidR="00C03DC8" w:rsidRPr="00746D77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51" w:type="dxa"/>
            <w:vAlign w:val="center"/>
          </w:tcPr>
          <w:p w:rsidR="00C03DC8" w:rsidRPr="00746D77" w:rsidRDefault="007F7276" w:rsidP="00746D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746D77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486</w:t>
            </w: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46D77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center"/>
          </w:tcPr>
          <w:p w:rsidR="00C03DC8" w:rsidRPr="00E95548" w:rsidRDefault="00455D5C" w:rsidP="00A0083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7263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955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850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51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50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51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1984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3E7A45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984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3E7A45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984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3E7A45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984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428F" w:rsidRPr="00CC5F46" w:rsidTr="003E7A45">
        <w:tc>
          <w:tcPr>
            <w:tcW w:w="426" w:type="dxa"/>
            <w:tcBorders>
              <w:top w:val="single" w:sz="4" w:space="0" w:color="auto"/>
            </w:tcBorders>
          </w:tcPr>
          <w:p w:rsidR="00E3428F" w:rsidRDefault="00E3428F" w:rsidP="009250C3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E3428F" w:rsidRPr="00CC5F46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3E7A45">
        <w:tc>
          <w:tcPr>
            <w:tcW w:w="426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E97EBE" w:rsidRPr="007D6C0D" w:rsidRDefault="00E97EBE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E97EBE" w:rsidRDefault="00E97EBE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оличество установленных задвижек на тепловых сетях: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FC03E2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2020 - 6 шт.</w:t>
            </w:r>
          </w:p>
          <w:p w:rsidR="00FC03E2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отремонтированного участка тепловой сети: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м,</w:t>
            </w:r>
          </w:p>
          <w:p w:rsidR="00A476FC" w:rsidRDefault="00A476FC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2020 - 41 м,</w:t>
            </w:r>
          </w:p>
          <w:p w:rsidR="00A1010F" w:rsidRDefault="00A1010F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2022 - 274 м,</w:t>
            </w:r>
          </w:p>
          <w:p w:rsidR="00244363" w:rsidRPr="007D6C0D" w:rsidRDefault="00A476FC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  <w:r w:rsidR="00A1010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288 м.</w:t>
            </w:r>
            <w:r w:rsidR="00244363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244363" w:rsidRDefault="00244363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отремонтированных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котлоагрегатов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</w:t>
            </w:r>
            <w:r w:rsidR="00A1010F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</w:t>
            </w:r>
            <w:r w:rsidR="00A1010F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</w:t>
            </w:r>
            <w:r w:rsidR="00A1010F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B2E28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</w:t>
            </w:r>
            <w:r w:rsidR="00A1010F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</w:t>
            </w:r>
            <w:r w:rsidR="00A1010F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</w:t>
            </w:r>
            <w:r w:rsidR="00A1010F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 шт.;</w:t>
            </w:r>
          </w:p>
          <w:p w:rsidR="007C05C1" w:rsidRPr="00CC5F46" w:rsidRDefault="00E3428F" w:rsidP="00A1010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</w:t>
            </w:r>
            <w:r w:rsidR="00A1010F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 шт.</w:t>
            </w:r>
          </w:p>
        </w:tc>
        <w:tc>
          <w:tcPr>
            <w:tcW w:w="1070" w:type="dxa"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087BD0">
        <w:tc>
          <w:tcPr>
            <w:tcW w:w="426" w:type="dxa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3182" w:type="dxa"/>
            <w:gridSpan w:val="18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«Уличное освещение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городского поселения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района»</w:t>
            </w:r>
          </w:p>
        </w:tc>
        <w:tc>
          <w:tcPr>
            <w:tcW w:w="1070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61A" w:rsidRPr="00CC5F46" w:rsidTr="00087BD0">
        <w:trPr>
          <w:trHeight w:val="70"/>
        </w:trPr>
        <w:tc>
          <w:tcPr>
            <w:tcW w:w="426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0B36F4" w:rsidRPr="00E95548" w:rsidRDefault="00A24DD9" w:rsidP="00A0083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E3379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5D3AF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455D5C">
              <w:rPr>
                <w:rFonts w:ascii="Times New Roman" w:hAnsi="Times New Roman" w:cs="Times New Roman"/>
                <w:bCs/>
                <w:sz w:val="20"/>
                <w:szCs w:val="20"/>
              </w:rPr>
              <w:t>190</w:t>
            </w: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455D5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36F4" w:rsidRPr="006E3379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50" w:type="dxa"/>
          </w:tcPr>
          <w:p w:rsidR="000B36F4" w:rsidRPr="006E3379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51" w:type="dxa"/>
            <w:gridSpan w:val="2"/>
          </w:tcPr>
          <w:p w:rsidR="000B36F4" w:rsidRPr="006E3379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50" w:type="dxa"/>
            <w:gridSpan w:val="2"/>
          </w:tcPr>
          <w:p w:rsidR="000B36F4" w:rsidRPr="006E3379" w:rsidRDefault="00A24DD9" w:rsidP="00295410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295410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CB3B7A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36F4" w:rsidRPr="006E3379" w:rsidRDefault="00BE7AA6" w:rsidP="006E337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E3379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9185</w:t>
            </w: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E3379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0B36F4" w:rsidRPr="00E95548" w:rsidRDefault="00455D5C" w:rsidP="00A00834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34145</w:t>
            </w:r>
            <w:r w:rsidR="000B36F4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51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50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51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1984" w:type="dxa"/>
            <w:vMerge w:val="restart"/>
          </w:tcPr>
          <w:p w:rsidR="000B36F4" w:rsidRPr="00087BD0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Протяженность отремонтированных действующих воздушных линий электропередач:</w:t>
            </w:r>
          </w:p>
          <w:p w:rsidR="000B36F4" w:rsidRPr="00087BD0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2018 - 148,6 км,</w:t>
            </w:r>
          </w:p>
          <w:p w:rsidR="000B36F4" w:rsidRPr="00087BD0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2019 - 149,8 км,</w:t>
            </w:r>
          </w:p>
          <w:p w:rsidR="000B36F4" w:rsidRPr="00087BD0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2020 - 0 км,</w:t>
            </w:r>
          </w:p>
          <w:p w:rsidR="000B36F4" w:rsidRPr="00087BD0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2021 – </w:t>
            </w:r>
            <w:r w:rsidR="00B0707B"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0,814473</w:t>
            </w: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 км,</w:t>
            </w:r>
          </w:p>
          <w:p w:rsidR="000B36F4" w:rsidRPr="00087BD0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2022 – </w:t>
            </w:r>
            <w:r w:rsidR="00A53633"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5</w:t>
            </w: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,</w:t>
            </w:r>
            <w:r w:rsidR="00A53633"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0</w:t>
            </w: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 км,</w:t>
            </w:r>
          </w:p>
          <w:p w:rsidR="000B36F4" w:rsidRPr="00087BD0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2023 – </w:t>
            </w:r>
            <w:r w:rsidR="009E312E">
              <w:rPr>
                <w:rFonts w:ascii="Times New Roman" w:hAnsi="Times New Roman" w:cs="Times New Roman"/>
                <w:bCs/>
                <w:sz w:val="19"/>
                <w:szCs w:val="19"/>
              </w:rPr>
              <w:t>1 км</w:t>
            </w: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,</w:t>
            </w:r>
          </w:p>
          <w:p w:rsidR="000B36F4" w:rsidRPr="00087BD0" w:rsidRDefault="000B36F4" w:rsidP="0089113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2024 – 1,6 км,</w:t>
            </w:r>
          </w:p>
        </w:tc>
        <w:tc>
          <w:tcPr>
            <w:tcW w:w="1070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61A" w:rsidRPr="00CC5F46" w:rsidTr="00087BD0"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</w:tcPr>
          <w:p w:rsidR="000B36F4" w:rsidRPr="00E95548" w:rsidRDefault="00455D5C" w:rsidP="00A0083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24</w:t>
            </w:r>
            <w:r w:rsidR="005D3AF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190</w:t>
            </w: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36F4" w:rsidRPr="006E3379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50" w:type="dxa"/>
          </w:tcPr>
          <w:p w:rsidR="000B36F4" w:rsidRPr="006E3379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51" w:type="dxa"/>
            <w:gridSpan w:val="2"/>
          </w:tcPr>
          <w:p w:rsidR="000B36F4" w:rsidRPr="006E3379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50" w:type="dxa"/>
            <w:gridSpan w:val="2"/>
          </w:tcPr>
          <w:p w:rsidR="000B36F4" w:rsidRPr="006E3379" w:rsidRDefault="00A24DD9" w:rsidP="00295410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295410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CB3B7A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36F4" w:rsidRPr="006E3379" w:rsidRDefault="006E3379" w:rsidP="00EA65B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29185,6</w:t>
            </w:r>
          </w:p>
        </w:tc>
        <w:tc>
          <w:tcPr>
            <w:tcW w:w="992" w:type="dxa"/>
          </w:tcPr>
          <w:p w:rsidR="000B36F4" w:rsidRPr="00E95548" w:rsidRDefault="00455D5C" w:rsidP="00A00834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34145</w:t>
            </w: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51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50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51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1984" w:type="dxa"/>
            <w:vMerge/>
          </w:tcPr>
          <w:p w:rsidR="000B36F4" w:rsidRPr="00087BD0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  <w:tc>
          <w:tcPr>
            <w:tcW w:w="1070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61A" w:rsidRPr="00CC5F46" w:rsidTr="00087BD0"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984" w:type="dxa"/>
            <w:vMerge/>
          </w:tcPr>
          <w:p w:rsidR="000B36F4" w:rsidRPr="00087BD0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  <w:tc>
          <w:tcPr>
            <w:tcW w:w="1070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61A" w:rsidRPr="00CC5F46" w:rsidTr="00087BD0">
        <w:trPr>
          <w:trHeight w:val="458"/>
        </w:trPr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984" w:type="dxa"/>
            <w:vMerge/>
          </w:tcPr>
          <w:p w:rsidR="000B36F4" w:rsidRPr="00087BD0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  <w:tc>
          <w:tcPr>
            <w:tcW w:w="1070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61A" w:rsidRPr="00CC5F46" w:rsidTr="00087BD0">
        <w:tc>
          <w:tcPr>
            <w:tcW w:w="426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984" w:type="dxa"/>
            <w:vMerge/>
          </w:tcPr>
          <w:p w:rsidR="000B36F4" w:rsidRPr="00087BD0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  <w:tc>
          <w:tcPr>
            <w:tcW w:w="1070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61A" w:rsidRPr="00CC5F46" w:rsidTr="00087BD0">
        <w:tc>
          <w:tcPr>
            <w:tcW w:w="426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984" w:type="dxa"/>
          </w:tcPr>
          <w:p w:rsidR="000B36F4" w:rsidRPr="00087BD0" w:rsidRDefault="00E3428F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/>
                <w:bCs/>
                <w:sz w:val="19"/>
                <w:szCs w:val="19"/>
              </w:rPr>
              <w:t>14</w:t>
            </w:r>
          </w:p>
        </w:tc>
        <w:tc>
          <w:tcPr>
            <w:tcW w:w="1070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61A" w:rsidRPr="00CC5F46" w:rsidTr="00087BD0">
        <w:trPr>
          <w:trHeight w:val="278"/>
        </w:trPr>
        <w:tc>
          <w:tcPr>
            <w:tcW w:w="426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891134" w:rsidRPr="00087BD0" w:rsidRDefault="00891134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2025 – 1,6 км,</w:t>
            </w:r>
          </w:p>
          <w:p w:rsidR="00E97EBE" w:rsidRPr="00087BD0" w:rsidRDefault="00E97EBE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2026 – 1,6 км,</w:t>
            </w:r>
          </w:p>
          <w:p w:rsidR="00E97EBE" w:rsidRPr="00087BD0" w:rsidRDefault="00E97EBE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2027 – 1,6 км.</w:t>
            </w:r>
          </w:p>
          <w:p w:rsidR="00E97EBE" w:rsidRPr="00087BD0" w:rsidRDefault="00E97EBE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Количество</w:t>
            </w:r>
          </w:p>
          <w:p w:rsidR="00800569" w:rsidRPr="00087BD0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потребленной электроэнергии:</w:t>
            </w:r>
          </w:p>
          <w:p w:rsidR="00800569" w:rsidRPr="00087BD0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2018-2261,475 </w:t>
            </w:r>
            <w:proofErr w:type="spell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тыс</w:t>
            </w:r>
            <w:proofErr w:type="gram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.к</w:t>
            </w:r>
            <w:proofErr w:type="gram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Вт</w:t>
            </w:r>
            <w:proofErr w:type="spell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,</w:t>
            </w:r>
          </w:p>
          <w:p w:rsidR="00800569" w:rsidRPr="00087BD0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2019-2136,875 </w:t>
            </w:r>
            <w:proofErr w:type="spell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тыс</w:t>
            </w:r>
            <w:proofErr w:type="gram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.к</w:t>
            </w:r>
            <w:proofErr w:type="gram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Вт</w:t>
            </w:r>
            <w:proofErr w:type="spell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,</w:t>
            </w:r>
          </w:p>
          <w:p w:rsidR="00800569" w:rsidRPr="00087BD0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2020-2039,275 </w:t>
            </w:r>
            <w:proofErr w:type="spell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тыс</w:t>
            </w:r>
            <w:proofErr w:type="gram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.к</w:t>
            </w:r>
            <w:proofErr w:type="gram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Вт</w:t>
            </w:r>
            <w:proofErr w:type="spell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,</w:t>
            </w:r>
          </w:p>
          <w:p w:rsidR="00FC03E2" w:rsidRPr="00087BD0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2021-1840,79 </w:t>
            </w:r>
            <w:proofErr w:type="spell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тыс</w:t>
            </w:r>
            <w:proofErr w:type="gram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.к</w:t>
            </w:r>
            <w:proofErr w:type="gram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Вт</w:t>
            </w:r>
            <w:proofErr w:type="spell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,</w:t>
            </w:r>
          </w:p>
          <w:p w:rsidR="00FC03E2" w:rsidRPr="00087BD0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2022-1</w:t>
            </w:r>
            <w:r w:rsidR="006E3379"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031</w:t>
            </w: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,</w:t>
            </w:r>
            <w:r w:rsidR="006E3379"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711</w:t>
            </w: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 </w:t>
            </w:r>
            <w:proofErr w:type="spell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тыс</w:t>
            </w:r>
            <w:proofErr w:type="gram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.к</w:t>
            </w:r>
            <w:proofErr w:type="gram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Вт</w:t>
            </w:r>
            <w:proofErr w:type="spell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,</w:t>
            </w:r>
          </w:p>
          <w:p w:rsidR="00FC03E2" w:rsidRPr="00087BD0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2023-1</w:t>
            </w:r>
            <w:r w:rsidR="003B2E28"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031</w:t>
            </w: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,</w:t>
            </w:r>
            <w:r w:rsidR="003B2E28"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711</w:t>
            </w: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 </w:t>
            </w:r>
            <w:proofErr w:type="spell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тыс</w:t>
            </w:r>
            <w:proofErr w:type="gram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.к</w:t>
            </w:r>
            <w:proofErr w:type="gram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Вт</w:t>
            </w:r>
            <w:proofErr w:type="spell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, </w:t>
            </w:r>
          </w:p>
          <w:p w:rsidR="00FC03E2" w:rsidRPr="00087BD0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2024-1835,299 </w:t>
            </w:r>
            <w:proofErr w:type="spell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тыс</w:t>
            </w:r>
            <w:proofErr w:type="gram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.к</w:t>
            </w:r>
            <w:proofErr w:type="gram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Вт</w:t>
            </w:r>
            <w:proofErr w:type="spell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,</w:t>
            </w:r>
          </w:p>
          <w:p w:rsidR="00FC03E2" w:rsidRPr="00087BD0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2025-1835,299 </w:t>
            </w:r>
            <w:proofErr w:type="spell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тыс</w:t>
            </w:r>
            <w:proofErr w:type="gram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.к</w:t>
            </w:r>
            <w:proofErr w:type="gram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Вт</w:t>
            </w:r>
            <w:proofErr w:type="spell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,  </w:t>
            </w:r>
          </w:p>
          <w:p w:rsidR="00244363" w:rsidRPr="00087BD0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2026-1835,299 </w:t>
            </w:r>
            <w:proofErr w:type="spell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тыс</w:t>
            </w:r>
            <w:proofErr w:type="gram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.к</w:t>
            </w:r>
            <w:proofErr w:type="gram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Вт</w:t>
            </w:r>
            <w:proofErr w:type="spell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,</w:t>
            </w:r>
          </w:p>
          <w:p w:rsidR="00244363" w:rsidRPr="00087BD0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2027-1835,299 </w:t>
            </w:r>
            <w:proofErr w:type="spell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тыс</w:t>
            </w:r>
            <w:proofErr w:type="gram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.к</w:t>
            </w:r>
            <w:proofErr w:type="gram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Вт</w:t>
            </w:r>
            <w:proofErr w:type="spellEnd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.</w:t>
            </w:r>
          </w:p>
          <w:p w:rsidR="00244363" w:rsidRPr="00087BD0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Количество ТП </w:t>
            </w:r>
            <w:proofErr w:type="gramStart"/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прошедших</w:t>
            </w:r>
            <w:proofErr w:type="gramEnd"/>
          </w:p>
          <w:p w:rsidR="00E3428F" w:rsidRPr="00087BD0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техническое обслуживание:</w:t>
            </w:r>
          </w:p>
          <w:p w:rsidR="00E3428F" w:rsidRPr="00087BD0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2018 - 0 шт.,</w:t>
            </w:r>
          </w:p>
          <w:p w:rsidR="00E3428F" w:rsidRPr="00087BD0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2019 - 5 шт.,</w:t>
            </w:r>
          </w:p>
          <w:p w:rsidR="00E3428F" w:rsidRPr="00087BD0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2020 - 0 шт.</w:t>
            </w:r>
          </w:p>
          <w:p w:rsidR="00E3428F" w:rsidRPr="00087BD0" w:rsidRDefault="00E3428F" w:rsidP="00E3428F">
            <w:pPr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Замена и ремонт ламп (светильников)</w:t>
            </w: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:</w:t>
            </w:r>
          </w:p>
          <w:p w:rsidR="00E3428F" w:rsidRPr="00087BD0" w:rsidRDefault="00E3428F" w:rsidP="00E3428F">
            <w:pPr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2018  - 0 шт.,</w:t>
            </w:r>
          </w:p>
          <w:p w:rsidR="00E3428F" w:rsidRPr="00087BD0" w:rsidRDefault="00E3428F" w:rsidP="00E3428F">
            <w:pPr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2019 -  0 шт.,</w:t>
            </w:r>
          </w:p>
          <w:p w:rsidR="000E5D04" w:rsidRPr="00087BD0" w:rsidRDefault="000E5D04" w:rsidP="000E5D04">
            <w:pPr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2020 </w:t>
            </w:r>
            <w:r w:rsidR="00021325"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–</w:t>
            </w: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 2232 шт.,</w:t>
            </w:r>
          </w:p>
          <w:p w:rsidR="000E5D04" w:rsidRPr="00087BD0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2021 – </w:t>
            </w:r>
            <w:r w:rsidR="007357D1"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468</w:t>
            </w: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 шт.,</w:t>
            </w:r>
          </w:p>
          <w:p w:rsidR="000E5D04" w:rsidRPr="00087BD0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2022 – </w:t>
            </w:r>
            <w:r w:rsidR="00A53633"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96</w:t>
            </w: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 шт.,</w:t>
            </w:r>
          </w:p>
          <w:p w:rsidR="000E5D04" w:rsidRPr="00087BD0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2023 – </w:t>
            </w:r>
            <w:r w:rsidR="009E312E">
              <w:rPr>
                <w:rFonts w:ascii="Times New Roman" w:hAnsi="Times New Roman" w:cs="Times New Roman"/>
                <w:bCs/>
                <w:sz w:val="19"/>
                <w:szCs w:val="19"/>
              </w:rPr>
              <w:t>1 шт.</w:t>
            </w: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,</w:t>
            </w:r>
          </w:p>
          <w:p w:rsidR="000B36F4" w:rsidRPr="00087BD0" w:rsidRDefault="000E5D04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2024 – 1104 шт.,</w:t>
            </w:r>
          </w:p>
        </w:tc>
        <w:tc>
          <w:tcPr>
            <w:tcW w:w="1070" w:type="dxa"/>
          </w:tcPr>
          <w:p w:rsidR="000B36F4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Pr="00CC5F46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61A" w:rsidRPr="00CC5F46" w:rsidTr="00087BD0">
        <w:tc>
          <w:tcPr>
            <w:tcW w:w="426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984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070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61A" w:rsidRPr="00CC5F46" w:rsidTr="00087BD0"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E66737" w:rsidRPr="00087BD0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2025 – 1104 шт.,</w:t>
            </w:r>
          </w:p>
          <w:p w:rsidR="00E66737" w:rsidRPr="00087BD0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2026 – 1104 шт.,</w:t>
            </w:r>
          </w:p>
          <w:p w:rsidR="00E66737" w:rsidRPr="00087BD0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2027 – 1104 шт. </w:t>
            </w:r>
          </w:p>
          <w:p w:rsidR="00E66737" w:rsidRPr="00087BD0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Замена и ремонт светодиодных светильников:</w:t>
            </w:r>
          </w:p>
          <w:p w:rsidR="00E66737" w:rsidRPr="00087BD0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2018 – 0 шт.,</w:t>
            </w:r>
          </w:p>
          <w:p w:rsidR="00E66737" w:rsidRDefault="00E66737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7BD0">
              <w:rPr>
                <w:rFonts w:ascii="Times New Roman" w:hAnsi="Times New Roman" w:cs="Times New Roman"/>
                <w:bCs/>
                <w:sz w:val="19"/>
                <w:szCs w:val="19"/>
              </w:rPr>
              <w:t>2019 – 0 шт.,</w:t>
            </w:r>
          </w:p>
          <w:p w:rsidR="00891134" w:rsidRDefault="00891134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- 4318 шт.,</w:t>
            </w:r>
          </w:p>
          <w:p w:rsidR="00E97EBE" w:rsidRPr="007D6C0D" w:rsidRDefault="00E97EBE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 шт., </w:t>
            </w:r>
          </w:p>
          <w:p w:rsidR="00E97EBE" w:rsidRPr="007D6C0D" w:rsidRDefault="00E97EBE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0 шт., </w:t>
            </w:r>
          </w:p>
          <w:p w:rsidR="00E97EBE" w:rsidRDefault="00E97EBE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– </w:t>
            </w:r>
            <w:r w:rsidR="009E312E">
              <w:rPr>
                <w:rFonts w:ascii="Times New Roman" w:hAnsi="Times New Roman" w:cs="Times New Roman"/>
                <w:bCs/>
                <w:sz w:val="20"/>
                <w:szCs w:val="20"/>
              </w:rPr>
              <w:t>1 шт.</w:t>
            </w:r>
            <w:bookmarkStart w:id="0" w:name="_GoBack"/>
            <w:bookmarkEnd w:id="0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 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– 0 шт., 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– 0 шт., 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– 0 шт., 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0 шт. 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Энергосервисный</w:t>
            </w:r>
            <w:proofErr w:type="spellEnd"/>
          </w:p>
          <w:p w:rsidR="00FC03E2" w:rsidRDefault="00FC03E2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контракт </w:t>
            </w:r>
            <w:r w:rsidRPr="007D6C0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</w:t>
            </w:r>
            <w:proofErr w:type="gramEnd"/>
          </w:p>
          <w:p w:rsidR="00244363" w:rsidRDefault="00244363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использования энергетических ресурсов при эксплуатации объектов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наружного (уличного) освещения на территории </w:t>
            </w:r>
            <w:proofErr w:type="spell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городского поселения </w:t>
            </w:r>
            <w:proofErr w:type="spell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  <w:r w:rsidRPr="007D6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2020 - 0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="006E3379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1547</w:t>
            </w:r>
            <w:r w:rsidRPr="006E33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6E3379" w:rsidRPr="006E33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  <w:r w:rsidRPr="006E33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кВт;</w:t>
            </w:r>
          </w:p>
          <w:p w:rsidR="00A24DD9" w:rsidRDefault="003232F9" w:rsidP="0014041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  <w:r w:rsidR="001404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C7ADA">
              <w:rPr>
                <w:rFonts w:ascii="Times New Roman" w:hAnsi="Times New Roman" w:cs="Times New Roman"/>
                <w:bCs/>
                <w:sz w:val="20"/>
                <w:szCs w:val="20"/>
              </w:rPr>
              <w:t>1547,657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кВт;</w:t>
            </w:r>
          </w:p>
          <w:p w:rsidR="00140418" w:rsidRDefault="00140418" w:rsidP="0014041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</w:tcPr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61A" w:rsidRPr="00CC5F46" w:rsidTr="00087BD0">
        <w:trPr>
          <w:trHeight w:val="5"/>
        </w:trPr>
        <w:tc>
          <w:tcPr>
            <w:tcW w:w="426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070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61A" w:rsidRPr="00CC5F46" w:rsidTr="00087BD0">
        <w:trPr>
          <w:trHeight w:val="5"/>
        </w:trPr>
        <w:tc>
          <w:tcPr>
            <w:tcW w:w="426" w:type="dxa"/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66737" w:rsidRPr="007D6C0D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E66737" w:rsidRPr="007D6C0D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E66737" w:rsidRPr="007D6C0D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E66737" w:rsidRPr="007D6C0D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кВт.</w:t>
            </w:r>
          </w:p>
          <w:p w:rsidR="00E66737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</w:t>
            </w:r>
            <w:proofErr w:type="gram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технологическое</w:t>
            </w:r>
          </w:p>
          <w:p w:rsidR="00E66737" w:rsidRPr="007D6C0D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присоединение для электроснабжения (ЭПУ уличного освещения):</w:t>
            </w:r>
          </w:p>
          <w:p w:rsidR="00E66737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E66737" w:rsidRDefault="00E66737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019 - 0 шт.,</w:t>
            </w:r>
          </w:p>
          <w:p w:rsidR="00891134" w:rsidRDefault="00891134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E97EBE" w:rsidRDefault="00E97EBE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на технологическое присоединение </w:t>
            </w:r>
            <w:proofErr w:type="gram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</w:t>
            </w:r>
            <w:proofErr w:type="gram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кВт: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800569" w:rsidRPr="00CC5F46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</w:tc>
        <w:tc>
          <w:tcPr>
            <w:tcW w:w="1070" w:type="dxa"/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232F9" w:rsidRPr="00CC5F46" w:rsidTr="00087BD0">
        <w:trPr>
          <w:trHeight w:val="210"/>
        </w:trPr>
        <w:tc>
          <w:tcPr>
            <w:tcW w:w="426" w:type="dxa"/>
            <w:vMerge w:val="restart"/>
          </w:tcPr>
          <w:p w:rsidR="003232F9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3182" w:type="dxa"/>
            <w:gridSpan w:val="18"/>
            <w:tcBorders>
              <w:top w:val="single" w:sz="4" w:space="0" w:color="auto"/>
            </w:tcBorders>
          </w:tcPr>
          <w:p w:rsidR="003232F9" w:rsidRPr="007D6C0D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«Газификация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городского поселения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района, включая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</w:tcBorders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087BD0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3232F9" w:rsidRPr="00E95548" w:rsidRDefault="00265176" w:rsidP="00A0083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9034</w:t>
            </w:r>
            <w:r w:rsidR="006B3A12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955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851" w:type="dxa"/>
          </w:tcPr>
          <w:p w:rsidR="003232F9" w:rsidRPr="00411A77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50" w:type="dxa"/>
          </w:tcPr>
          <w:p w:rsidR="003232F9" w:rsidRPr="00411A77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51" w:type="dxa"/>
            <w:gridSpan w:val="2"/>
          </w:tcPr>
          <w:p w:rsidR="003232F9" w:rsidRPr="00411A77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</w:tcPr>
          <w:p w:rsidR="003232F9" w:rsidRPr="00411A77" w:rsidRDefault="0041386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009</w:t>
            </w:r>
            <w:r w:rsidR="0012734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3232F9" w:rsidRPr="00411A77" w:rsidRDefault="00411A77" w:rsidP="00411A7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768</w:t>
            </w:r>
            <w:r w:rsidR="0012734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3232F9" w:rsidRPr="00E95548" w:rsidRDefault="00265176" w:rsidP="00A0083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685</w:t>
            </w:r>
            <w:r w:rsidR="003232F9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955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850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50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1984" w:type="dxa"/>
            <w:vMerge w:val="restart"/>
          </w:tcPr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построенных газопроводов высокого и низкого давления: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2020 - 1739,68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м,</w:t>
            </w:r>
          </w:p>
          <w:p w:rsidR="00B0707B" w:rsidRDefault="00B0707B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734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м;</w:t>
            </w:r>
          </w:p>
          <w:p w:rsidR="00580C36" w:rsidRDefault="00580C36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1D6725" w:rsidRPr="001D672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1D67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м.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обслуживаемых газопроводов на территории ТГП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44363" w:rsidRPr="00CC5F46" w:rsidRDefault="003232F9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11559,05 м,</w:t>
            </w:r>
          </w:p>
        </w:tc>
        <w:tc>
          <w:tcPr>
            <w:tcW w:w="1070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087BD0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</w:tcPr>
          <w:p w:rsidR="003232F9" w:rsidRPr="00E95548" w:rsidRDefault="00265176" w:rsidP="00A0083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9034</w:t>
            </w:r>
            <w:r w:rsidR="006B3A12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955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851" w:type="dxa"/>
          </w:tcPr>
          <w:p w:rsidR="003232F9" w:rsidRPr="00411A77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50" w:type="dxa"/>
          </w:tcPr>
          <w:p w:rsidR="003232F9" w:rsidRPr="00411A77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51" w:type="dxa"/>
            <w:gridSpan w:val="2"/>
          </w:tcPr>
          <w:p w:rsidR="003232F9" w:rsidRPr="00411A77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</w:tcPr>
          <w:p w:rsidR="003232F9" w:rsidRPr="00411A77" w:rsidRDefault="0041386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009</w:t>
            </w:r>
            <w:r w:rsidR="0012734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3232F9" w:rsidRPr="00411A77" w:rsidRDefault="00411A77" w:rsidP="00C9468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768,4</w:t>
            </w:r>
          </w:p>
        </w:tc>
        <w:tc>
          <w:tcPr>
            <w:tcW w:w="992" w:type="dxa"/>
          </w:tcPr>
          <w:p w:rsidR="003232F9" w:rsidRPr="00E95548" w:rsidRDefault="00265176" w:rsidP="00A0083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685</w:t>
            </w:r>
            <w:r w:rsidR="003232F9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955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850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50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1984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087BD0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984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087BD0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984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087BD0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984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087BD0">
        <w:tc>
          <w:tcPr>
            <w:tcW w:w="426" w:type="dxa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98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07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800569" w:rsidRPr="00CC5F46" w:rsidTr="00087BD0">
        <w:tc>
          <w:tcPr>
            <w:tcW w:w="426" w:type="dxa"/>
          </w:tcPr>
          <w:p w:rsidR="00800569" w:rsidRPr="00CC5F46" w:rsidRDefault="0080056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E66737" w:rsidRPr="007D6C0D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10893,99 м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E66737" w:rsidRPr="007D6C0D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2022 – 10893,99 м,</w:t>
            </w:r>
          </w:p>
          <w:p w:rsidR="00E66737" w:rsidRPr="007D6C0D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0893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м,</w:t>
            </w:r>
          </w:p>
          <w:p w:rsidR="00E66737" w:rsidRPr="007D6C0D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11559,05 м,</w:t>
            </w:r>
          </w:p>
          <w:p w:rsidR="00E66737" w:rsidRPr="007D6C0D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11559,05 м,</w:t>
            </w:r>
          </w:p>
          <w:p w:rsidR="00E66737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11559,05 м,</w:t>
            </w:r>
          </w:p>
          <w:p w:rsidR="00E66737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11559,05 м.</w:t>
            </w:r>
          </w:p>
          <w:p w:rsidR="00E66737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оличество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обслуживаемых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РП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66737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E66737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E66737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2020 - 39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E66737" w:rsidRPr="007D6C0D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E66737" w:rsidRDefault="00E66737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2022 - 11 шт.,</w:t>
            </w:r>
          </w:p>
          <w:p w:rsidR="00891134" w:rsidRDefault="00891134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E97EBE" w:rsidRPr="007D6C0D" w:rsidRDefault="00E97EBE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E97EBE" w:rsidRPr="007D6C0D" w:rsidRDefault="00E97EBE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E97EBE" w:rsidRDefault="00E97EBE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C751D" w:rsidRDefault="003C751D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751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по экспертизе промышленной безопасности сети </w:t>
            </w:r>
            <w:proofErr w:type="spellStart"/>
            <w:r w:rsidRPr="003C751D">
              <w:rPr>
                <w:rFonts w:ascii="Times New Roman" w:hAnsi="Times New Roman" w:cs="Times New Roman"/>
                <w:sz w:val="20"/>
                <w:szCs w:val="20"/>
              </w:rPr>
              <w:t>газопотребления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C751D" w:rsidRPr="00CC5F46" w:rsidRDefault="003C751D" w:rsidP="003D565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2022 – 1 </w:t>
            </w:r>
            <w:proofErr w:type="spellStart"/>
            <w:r w:rsidR="003D565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Start"/>
            <w:r w:rsidR="003D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070" w:type="dxa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232F9" w:rsidRPr="00CC5F46" w:rsidTr="00087BD0">
        <w:tc>
          <w:tcPr>
            <w:tcW w:w="426" w:type="dxa"/>
            <w:vMerge w:val="restart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3182" w:type="dxa"/>
            <w:gridSpan w:val="18"/>
          </w:tcPr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«Проведение комплекса мероприятий по модернизации, строительству, ремонту, обслуживанию объектов коммунального хозяйства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городского поселения</w:t>
            </w:r>
            <w:r w:rsidR="00D000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000AC">
              <w:rPr>
                <w:rFonts w:ascii="Times New Roman" w:hAnsi="Times New Roman" w:cs="Times New Roman"/>
                <w:bCs/>
                <w:sz w:val="20"/>
                <w:szCs w:val="20"/>
              </w:rPr>
              <w:t>Тимашевского</w:t>
            </w:r>
            <w:proofErr w:type="spellEnd"/>
            <w:r w:rsidR="00D000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района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других значимых мероприятий»</w:t>
            </w:r>
          </w:p>
        </w:tc>
        <w:tc>
          <w:tcPr>
            <w:tcW w:w="1070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087BD0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3232F9" w:rsidRPr="007D6C0D" w:rsidRDefault="006B3A12" w:rsidP="00A0083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9E6F1B">
              <w:rPr>
                <w:rFonts w:ascii="Times New Roman" w:hAnsi="Times New Roman" w:cs="Times New Roman"/>
                <w:bCs/>
                <w:sz w:val="20"/>
                <w:szCs w:val="20"/>
              </w:rPr>
              <w:t>3870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955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50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3232F9" w:rsidRPr="007D6C0D" w:rsidRDefault="00295410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445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603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3232F9" w:rsidRPr="00E95548" w:rsidRDefault="009E6F1B" w:rsidP="00A0083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55</w:t>
            </w:r>
            <w:r w:rsidR="00E955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5</w:t>
            </w:r>
            <w:r w:rsidR="003232F9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955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50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1984" w:type="dxa"/>
            <w:vMerge w:val="restart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отработанных часов транспорта (доставка воды):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2018 - 198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2019 - 2100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2020 - 75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100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100 м/час,</w:t>
            </w:r>
          </w:p>
          <w:p w:rsidR="003232F9" w:rsidRPr="00CC5F46" w:rsidRDefault="003232F9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100 м/час,</w:t>
            </w:r>
          </w:p>
        </w:tc>
        <w:tc>
          <w:tcPr>
            <w:tcW w:w="1070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087BD0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</w:tcPr>
          <w:p w:rsidR="003232F9" w:rsidRPr="00E95548" w:rsidRDefault="009E6F1B" w:rsidP="00A0083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23870</w:t>
            </w:r>
            <w:r w:rsidR="006B3A1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955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50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3232F9" w:rsidRPr="007D6C0D" w:rsidRDefault="00295410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445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3232F9" w:rsidRPr="00E95548" w:rsidRDefault="009E6F1B" w:rsidP="00A0083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55</w:t>
            </w:r>
            <w:r w:rsidR="00E955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5</w:t>
            </w:r>
            <w:r w:rsidR="003232F9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955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50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1984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087BD0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984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087BD0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984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087BD0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984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087BD0">
        <w:tc>
          <w:tcPr>
            <w:tcW w:w="426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98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07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C751D" w:rsidRPr="00CC5F46" w:rsidTr="00087BD0">
        <w:tc>
          <w:tcPr>
            <w:tcW w:w="426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E66737" w:rsidRPr="007D6C0D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100 м/час,</w:t>
            </w:r>
          </w:p>
          <w:p w:rsidR="00E66737" w:rsidRPr="007D6C0D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100 м/час,</w:t>
            </w:r>
          </w:p>
          <w:p w:rsidR="00E66737" w:rsidRPr="007D6C0D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100 м/час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E66737" w:rsidRPr="007D6C0D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приобретенных и отремонтированных котлов:</w:t>
            </w:r>
          </w:p>
          <w:p w:rsidR="00E66737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 шт.,</w:t>
            </w:r>
          </w:p>
          <w:p w:rsidR="00E66737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.,</w:t>
            </w:r>
          </w:p>
          <w:p w:rsidR="00E66737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E66737" w:rsidRDefault="00E66737" w:rsidP="00E667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заключенных договоров по аренде насосной станции, водонапорной башни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E66737" w:rsidRDefault="00E66737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ед.,</w:t>
            </w:r>
          </w:p>
          <w:p w:rsidR="00891134" w:rsidRDefault="00891134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ед.,</w:t>
            </w:r>
          </w:p>
          <w:p w:rsidR="00E97EBE" w:rsidRDefault="00E97EBE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ед.</w:t>
            </w:r>
          </w:p>
          <w:p w:rsidR="00E97EBE" w:rsidRDefault="00E97EBE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проектов по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техническому</w:t>
            </w:r>
            <w:proofErr w:type="gramEnd"/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перевооружению трансформаторных подстанций, с прохождением государственной экспертизы: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шт.,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объектов по техническому перевооружению трансформаторной подстанции: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C751D" w:rsidRPr="00CC5F46" w:rsidRDefault="003C751D" w:rsidP="00E667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</w:tc>
        <w:tc>
          <w:tcPr>
            <w:tcW w:w="1070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232F9" w:rsidRPr="00CC5F46" w:rsidTr="00087BD0">
        <w:tc>
          <w:tcPr>
            <w:tcW w:w="426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98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07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C751D" w:rsidRPr="00CC5F46" w:rsidTr="00087BD0">
        <w:tc>
          <w:tcPr>
            <w:tcW w:w="426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E66737" w:rsidRDefault="00E66737" w:rsidP="00E667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 обслуживаемого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электротехнического оборудования (ТП):</w:t>
            </w:r>
          </w:p>
          <w:p w:rsidR="00E66737" w:rsidRDefault="00E66737" w:rsidP="00E667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18 - 0 шт.,</w:t>
            </w:r>
          </w:p>
          <w:p w:rsidR="00E66737" w:rsidRDefault="00E66737" w:rsidP="00E667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E66737" w:rsidRPr="007D6C0D" w:rsidRDefault="00E66737" w:rsidP="00E667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2020 - 5 шт.,</w:t>
            </w:r>
          </w:p>
          <w:p w:rsidR="00E66737" w:rsidRPr="007D6C0D" w:rsidRDefault="00E66737" w:rsidP="00E667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E66737" w:rsidRPr="007D6C0D" w:rsidRDefault="00E66737" w:rsidP="00E667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E66737" w:rsidRDefault="00E66737" w:rsidP="00E667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– </w:t>
            </w:r>
            <w:r w:rsidR="009630B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E66737" w:rsidRPr="007D6C0D" w:rsidRDefault="00E66737" w:rsidP="00E667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шт.,</w:t>
            </w:r>
          </w:p>
          <w:p w:rsidR="00E66737" w:rsidRPr="007D6C0D" w:rsidRDefault="00E66737" w:rsidP="00E667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шт.,</w:t>
            </w:r>
          </w:p>
          <w:p w:rsidR="00E66737" w:rsidRPr="007D6C0D" w:rsidRDefault="00E66737" w:rsidP="00E667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шт.,</w:t>
            </w:r>
          </w:p>
          <w:p w:rsidR="00E66737" w:rsidRPr="007D6C0D" w:rsidRDefault="00E66737" w:rsidP="00E667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  <w:p w:rsidR="00E66737" w:rsidRDefault="00E66737" w:rsidP="00E97E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обслуживаемого электротехнического оборудования (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ВЛ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):</w:t>
            </w:r>
          </w:p>
          <w:p w:rsidR="00891134" w:rsidRDefault="00891134" w:rsidP="00E97E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км,</w:t>
            </w:r>
          </w:p>
          <w:p w:rsidR="00E97EBE" w:rsidRDefault="00E97EBE" w:rsidP="00E97E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км,</w:t>
            </w:r>
          </w:p>
          <w:p w:rsidR="00E97EBE" w:rsidRDefault="00E97EBE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– 5,2 км,</w:t>
            </w:r>
          </w:p>
          <w:p w:rsidR="00E97EBE" w:rsidRDefault="00E97EBE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5,2 км,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5,2 км,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5,2 км,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5,2 км,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5,2 км,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5,2 км,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5,2 км.</w:t>
            </w:r>
          </w:p>
          <w:p w:rsidR="003C751D" w:rsidRPr="00CC5F46" w:rsidRDefault="003C751D" w:rsidP="000630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часов отработанных специализированной техникой с экипажем для выполнения работ в области коммунального хозяйства (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илососная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машина, </w:t>
            </w:r>
            <w:proofErr w:type="gramEnd"/>
          </w:p>
        </w:tc>
        <w:tc>
          <w:tcPr>
            <w:tcW w:w="1070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630EF" w:rsidRPr="00CC5F46" w:rsidTr="00087BD0">
        <w:trPr>
          <w:trHeight w:val="260"/>
        </w:trPr>
        <w:tc>
          <w:tcPr>
            <w:tcW w:w="426" w:type="dxa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2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984" w:type="dxa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070" w:type="dxa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0630EF" w:rsidRPr="00CC5F46" w:rsidTr="00087BD0">
        <w:trPr>
          <w:trHeight w:val="260"/>
        </w:trPr>
        <w:tc>
          <w:tcPr>
            <w:tcW w:w="426" w:type="dxa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0630EF" w:rsidRPr="007D6C0D" w:rsidRDefault="000630EF" w:rsidP="000630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машина для очистки канализационных сетей):</w:t>
            </w:r>
          </w:p>
          <w:p w:rsidR="000630EF" w:rsidRDefault="000630EF" w:rsidP="000630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м/час,</w:t>
            </w:r>
          </w:p>
          <w:p w:rsidR="000630EF" w:rsidRDefault="000630EF" w:rsidP="000630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м/час,</w:t>
            </w:r>
          </w:p>
          <w:p w:rsidR="000630EF" w:rsidRPr="007D6C0D" w:rsidRDefault="000630EF" w:rsidP="000630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2020 - 2500 м/час,</w:t>
            </w:r>
          </w:p>
          <w:p w:rsidR="000630EF" w:rsidRPr="007D6C0D" w:rsidRDefault="000630EF" w:rsidP="000630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м/час,</w:t>
            </w:r>
          </w:p>
          <w:p w:rsidR="000630EF" w:rsidRPr="007D6C0D" w:rsidRDefault="000630EF" w:rsidP="000630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0 м/час,</w:t>
            </w:r>
          </w:p>
          <w:p w:rsidR="000630EF" w:rsidRPr="007D6C0D" w:rsidRDefault="000630EF" w:rsidP="000630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0 м/час,</w:t>
            </w:r>
          </w:p>
          <w:p w:rsidR="000630EF" w:rsidRPr="007D6C0D" w:rsidRDefault="000630EF" w:rsidP="000630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2000 м/час,</w:t>
            </w:r>
          </w:p>
          <w:p w:rsidR="000630EF" w:rsidRPr="007D6C0D" w:rsidRDefault="000630EF" w:rsidP="000630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2000 м/час,</w:t>
            </w:r>
          </w:p>
          <w:p w:rsidR="000630EF" w:rsidRPr="007D6C0D" w:rsidRDefault="000630EF" w:rsidP="000630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2000 м/час,</w:t>
            </w:r>
          </w:p>
          <w:p w:rsidR="000630EF" w:rsidRPr="00CC5F46" w:rsidRDefault="000630EF" w:rsidP="00DE33E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2000 м/час.</w:t>
            </w:r>
          </w:p>
        </w:tc>
        <w:tc>
          <w:tcPr>
            <w:tcW w:w="1070" w:type="dxa"/>
          </w:tcPr>
          <w:p w:rsidR="000630EF" w:rsidRPr="00CC5F46" w:rsidRDefault="000630EF" w:rsidP="00D52A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630EF" w:rsidRPr="00CC5F46" w:rsidTr="00D52AA1">
        <w:trPr>
          <w:trHeight w:val="260"/>
        </w:trPr>
        <w:tc>
          <w:tcPr>
            <w:tcW w:w="426" w:type="dxa"/>
            <w:vMerge w:val="restart"/>
          </w:tcPr>
          <w:p w:rsidR="000630EF" w:rsidRPr="00CC5F46" w:rsidRDefault="000630E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252" w:type="dxa"/>
            <w:gridSpan w:val="19"/>
          </w:tcPr>
          <w:p w:rsidR="000630EF" w:rsidRDefault="000630EF" w:rsidP="000630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Итого по программе</w:t>
            </w:r>
            <w:r w:rsidR="00F85327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630EF" w:rsidRPr="00CC5F46" w:rsidRDefault="000630E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630EF" w:rsidRPr="00CC5F46" w:rsidTr="00087BD0">
        <w:trPr>
          <w:trHeight w:val="260"/>
        </w:trPr>
        <w:tc>
          <w:tcPr>
            <w:tcW w:w="426" w:type="dxa"/>
            <w:vMerge/>
          </w:tcPr>
          <w:p w:rsidR="000630EF" w:rsidRPr="00CC5F46" w:rsidRDefault="000630E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630EF" w:rsidRDefault="000630EF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0630EF" w:rsidRPr="00E95548" w:rsidRDefault="00E50286" w:rsidP="00555A3B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  <w:r w:rsidR="00555A3B">
              <w:rPr>
                <w:rFonts w:ascii="Times New Roman" w:hAnsi="Times New Roman" w:cs="Times New Roman"/>
                <w:bCs/>
                <w:sz w:val="20"/>
                <w:szCs w:val="20"/>
              </w:rPr>
              <w:t>7639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555A3B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0630EF" w:rsidRPr="00110E6D" w:rsidRDefault="000630E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50" w:type="dxa"/>
          </w:tcPr>
          <w:p w:rsidR="000630EF" w:rsidRPr="00110E6D" w:rsidRDefault="000630E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51" w:type="dxa"/>
            <w:gridSpan w:val="2"/>
          </w:tcPr>
          <w:p w:rsidR="000630EF" w:rsidRPr="00110E6D" w:rsidRDefault="000630EF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61659,7</w:t>
            </w:r>
          </w:p>
        </w:tc>
        <w:tc>
          <w:tcPr>
            <w:tcW w:w="850" w:type="dxa"/>
            <w:gridSpan w:val="2"/>
          </w:tcPr>
          <w:p w:rsidR="000630EF" w:rsidRPr="00110E6D" w:rsidRDefault="000630EF" w:rsidP="00623273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27052,1</w:t>
            </w:r>
          </w:p>
        </w:tc>
        <w:tc>
          <w:tcPr>
            <w:tcW w:w="851" w:type="dxa"/>
          </w:tcPr>
          <w:p w:rsidR="000630EF" w:rsidRPr="00F834AC" w:rsidRDefault="00555A3B" w:rsidP="00555A3B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48020</w:t>
            </w:r>
            <w:r w:rsidR="000630EF" w:rsidRPr="00F834AC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0630EF" w:rsidRPr="00E95548" w:rsidRDefault="00E50286" w:rsidP="00555A3B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50025</w:t>
            </w: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850" w:type="dxa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51" w:type="dxa"/>
            <w:gridSpan w:val="2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50" w:type="dxa"/>
            <w:gridSpan w:val="2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51" w:type="dxa"/>
            <w:gridSpan w:val="2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1984" w:type="dxa"/>
            <w:vMerge w:val="restart"/>
          </w:tcPr>
          <w:p w:rsidR="000630EF" w:rsidRPr="00CC5F46" w:rsidRDefault="000630E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 w:val="restart"/>
          </w:tcPr>
          <w:p w:rsidR="000630EF" w:rsidRPr="00CC5F46" w:rsidRDefault="000630E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630EF" w:rsidRPr="00CC5F46" w:rsidTr="00087BD0">
        <w:trPr>
          <w:trHeight w:val="595"/>
        </w:trPr>
        <w:tc>
          <w:tcPr>
            <w:tcW w:w="426" w:type="dxa"/>
            <w:vMerge/>
          </w:tcPr>
          <w:p w:rsidR="000630EF" w:rsidRPr="00CC5F46" w:rsidRDefault="000630E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630EF" w:rsidRDefault="000630EF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местный </w:t>
            </w:r>
          </w:p>
          <w:p w:rsidR="000630EF" w:rsidRPr="007D6C0D" w:rsidRDefault="000630EF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</w:p>
        </w:tc>
        <w:tc>
          <w:tcPr>
            <w:tcW w:w="1134" w:type="dxa"/>
          </w:tcPr>
          <w:p w:rsidR="000630EF" w:rsidRPr="00E95548" w:rsidRDefault="000630EF" w:rsidP="00555A3B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37</w:t>
            </w:r>
            <w:r w:rsidR="00555A3B">
              <w:rPr>
                <w:rFonts w:ascii="Times New Roman" w:hAnsi="Times New Roman" w:cs="Times New Roman"/>
                <w:bCs/>
                <w:sz w:val="20"/>
                <w:szCs w:val="20"/>
              </w:rPr>
              <w:t>5136,9</w:t>
            </w:r>
          </w:p>
        </w:tc>
        <w:tc>
          <w:tcPr>
            <w:tcW w:w="851" w:type="dxa"/>
          </w:tcPr>
          <w:p w:rsidR="000630EF" w:rsidRPr="00110E6D" w:rsidRDefault="000630E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50" w:type="dxa"/>
          </w:tcPr>
          <w:p w:rsidR="000630EF" w:rsidRPr="00110E6D" w:rsidRDefault="000630E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51" w:type="dxa"/>
            <w:gridSpan w:val="2"/>
          </w:tcPr>
          <w:p w:rsidR="000630EF" w:rsidRPr="00110E6D" w:rsidRDefault="000630EF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49156,9</w:t>
            </w:r>
          </w:p>
        </w:tc>
        <w:tc>
          <w:tcPr>
            <w:tcW w:w="850" w:type="dxa"/>
            <w:gridSpan w:val="2"/>
          </w:tcPr>
          <w:p w:rsidR="000630EF" w:rsidRPr="00110E6D" w:rsidRDefault="000630EF" w:rsidP="00623273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27052,1</w:t>
            </w:r>
          </w:p>
        </w:tc>
        <w:tc>
          <w:tcPr>
            <w:tcW w:w="851" w:type="dxa"/>
          </w:tcPr>
          <w:p w:rsidR="000630EF" w:rsidRPr="00F834AC" w:rsidRDefault="00555A3B" w:rsidP="00555A3B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48020</w:t>
            </w:r>
            <w:r w:rsidR="000630EF" w:rsidRPr="00F834AC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0630EF" w:rsidRPr="00E95548" w:rsidRDefault="000630EF" w:rsidP="00555A3B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50025</w:t>
            </w: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955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850" w:type="dxa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51" w:type="dxa"/>
            <w:gridSpan w:val="2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50" w:type="dxa"/>
            <w:gridSpan w:val="2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51" w:type="dxa"/>
            <w:gridSpan w:val="2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1984" w:type="dxa"/>
            <w:vMerge/>
          </w:tcPr>
          <w:p w:rsidR="000630EF" w:rsidRPr="00CC5F46" w:rsidRDefault="000630E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0630EF" w:rsidRPr="00CC5F46" w:rsidRDefault="000630E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630EF" w:rsidRPr="00CC5F46" w:rsidTr="00087BD0">
        <w:tc>
          <w:tcPr>
            <w:tcW w:w="426" w:type="dxa"/>
            <w:vMerge/>
          </w:tcPr>
          <w:p w:rsidR="000630EF" w:rsidRPr="00CC5F46" w:rsidRDefault="000630E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630EF" w:rsidRPr="007D6C0D" w:rsidRDefault="000630EF" w:rsidP="00C3529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</w:tcPr>
          <w:p w:rsidR="000630EF" w:rsidRPr="007D6C0D" w:rsidRDefault="00E50286" w:rsidP="00511FE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51" w:type="dxa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50" w:type="dxa"/>
            <w:gridSpan w:val="2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630EF" w:rsidRPr="007D6C0D" w:rsidRDefault="00E50286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984" w:type="dxa"/>
            <w:vMerge/>
          </w:tcPr>
          <w:p w:rsidR="000630EF" w:rsidRPr="00CC5F46" w:rsidRDefault="000630E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0630EF" w:rsidRPr="00CC5F46" w:rsidRDefault="000630E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630EF" w:rsidRPr="00CC5F46" w:rsidTr="00087BD0">
        <w:tc>
          <w:tcPr>
            <w:tcW w:w="426" w:type="dxa"/>
          </w:tcPr>
          <w:p w:rsidR="000630EF" w:rsidRPr="00CC5F46" w:rsidRDefault="000630E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630EF" w:rsidRPr="007D6C0D" w:rsidRDefault="000630EF" w:rsidP="004A79E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</w:tcPr>
          <w:p w:rsidR="000630EF" w:rsidRPr="007D6C0D" w:rsidRDefault="000630EF" w:rsidP="004A79E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630EF" w:rsidRPr="007D6C0D" w:rsidRDefault="000630EF" w:rsidP="004A79E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630EF" w:rsidRPr="007D6C0D" w:rsidRDefault="000630EF" w:rsidP="004A79E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0630EF" w:rsidRPr="007D6C0D" w:rsidRDefault="000630EF" w:rsidP="004A79E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0630EF" w:rsidRPr="007D6C0D" w:rsidRDefault="000630EF" w:rsidP="004A79E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630EF" w:rsidRPr="007D6C0D" w:rsidRDefault="000630EF" w:rsidP="004A79E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630EF" w:rsidRPr="007D6C0D" w:rsidRDefault="000630EF" w:rsidP="004A79E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630EF" w:rsidRPr="007D6C0D" w:rsidRDefault="000630EF" w:rsidP="004A79E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0630EF" w:rsidRPr="007D6C0D" w:rsidRDefault="000630EF" w:rsidP="004A79E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0630EF" w:rsidRPr="007D6C0D" w:rsidRDefault="000630EF" w:rsidP="004A79E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0630EF" w:rsidRPr="007D6C0D" w:rsidRDefault="000630EF" w:rsidP="004A79E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984" w:type="dxa"/>
            <w:vMerge w:val="restart"/>
          </w:tcPr>
          <w:p w:rsidR="000630EF" w:rsidRPr="00CC5F46" w:rsidRDefault="000630E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 w:val="restart"/>
          </w:tcPr>
          <w:p w:rsidR="000630EF" w:rsidRPr="00CC5F46" w:rsidRDefault="000630E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630EF" w:rsidRPr="00CC5F46" w:rsidTr="00087BD0">
        <w:tc>
          <w:tcPr>
            <w:tcW w:w="426" w:type="dxa"/>
          </w:tcPr>
          <w:p w:rsidR="000630EF" w:rsidRPr="00CC5F46" w:rsidRDefault="000630E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0630EF" w:rsidRPr="007D6C0D" w:rsidRDefault="000630EF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984" w:type="dxa"/>
            <w:vMerge/>
          </w:tcPr>
          <w:p w:rsidR="000630EF" w:rsidRPr="00CC5F46" w:rsidRDefault="000630E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0630EF" w:rsidRPr="00CC5F46" w:rsidRDefault="000630EF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3428F" w:rsidRDefault="00713478" w:rsidP="00B440CE">
      <w:pPr>
        <w:widowControl w:val="0"/>
        <w:autoSpaceDE w:val="0"/>
        <w:autoSpaceDN w:val="0"/>
        <w:adjustRightInd w:val="0"/>
        <w:spacing w:after="0" w:line="240" w:lineRule="auto"/>
        <w:ind w:right="-172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</w:t>
      </w:r>
      <w:r w:rsidR="005E007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5E007B">
        <w:rPr>
          <w:rFonts w:ascii="Times New Roman" w:hAnsi="Times New Roman"/>
          <w:bCs/>
          <w:sz w:val="28"/>
          <w:szCs w:val="28"/>
        </w:rPr>
        <w:t xml:space="preserve">  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0E5D04" w:rsidRDefault="005E007B" w:rsidP="005E007B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</w:t>
      </w:r>
    </w:p>
    <w:tbl>
      <w:tblPr>
        <w:tblW w:w="14850" w:type="dxa"/>
        <w:tblLook w:val="04A0" w:firstRow="1" w:lastRow="0" w:firstColumn="1" w:lastColumn="0" w:noHBand="0" w:noVBand="1"/>
      </w:tblPr>
      <w:tblGrid>
        <w:gridCol w:w="10740"/>
        <w:gridCol w:w="4110"/>
      </w:tblGrid>
      <w:tr w:rsidR="00BA093A" w:rsidRPr="00137C96" w:rsidTr="007357D1">
        <w:tc>
          <w:tcPr>
            <w:tcW w:w="10740" w:type="dxa"/>
          </w:tcPr>
          <w:p w:rsidR="00BA093A" w:rsidRDefault="00BA093A" w:rsidP="007357D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Заместитель главы </w:t>
            </w:r>
          </w:p>
          <w:p w:rsidR="00BA093A" w:rsidRPr="000806F2" w:rsidRDefault="00BA093A" w:rsidP="007357D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0806F2">
              <w:rPr>
                <w:rFonts w:ascii="Times New Roman" w:eastAsia="Calibri" w:hAnsi="Times New Roman"/>
                <w:sz w:val="28"/>
                <w:szCs w:val="28"/>
              </w:rPr>
              <w:t>Тимашевского</w:t>
            </w:r>
            <w:proofErr w:type="spellEnd"/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 городского </w:t>
            </w:r>
          </w:p>
          <w:p w:rsidR="00BA093A" w:rsidRPr="00583583" w:rsidRDefault="00BA093A" w:rsidP="007357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поселения </w:t>
            </w:r>
            <w:proofErr w:type="spellStart"/>
            <w:r w:rsidRPr="000806F2">
              <w:rPr>
                <w:rFonts w:ascii="Times New Roman" w:eastAsia="Calibri" w:hAnsi="Times New Roman"/>
                <w:sz w:val="28"/>
                <w:szCs w:val="28"/>
              </w:rPr>
              <w:t>Тимашевского</w:t>
            </w:r>
            <w:proofErr w:type="spellEnd"/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110" w:type="dxa"/>
          </w:tcPr>
          <w:p w:rsidR="00BA093A" w:rsidRDefault="00BA093A" w:rsidP="007357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093A" w:rsidRDefault="00BA093A" w:rsidP="007357D1">
            <w:pPr>
              <w:spacing w:after="0" w:line="240" w:lineRule="auto"/>
              <w:ind w:right="-3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</w:p>
          <w:p w:rsidR="00BA093A" w:rsidRPr="00D720F9" w:rsidRDefault="00BA093A" w:rsidP="001C1277">
            <w:pPr>
              <w:spacing w:after="0" w:line="240" w:lineRule="auto"/>
              <w:ind w:right="-39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="001C1277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 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1C1277">
              <w:rPr>
                <w:rFonts w:ascii="Times New Roman" w:hAnsi="Times New Roman"/>
                <w:sz w:val="28"/>
                <w:szCs w:val="28"/>
              </w:rPr>
              <w:t>Крячко</w:t>
            </w:r>
          </w:p>
        </w:tc>
      </w:tr>
    </w:tbl>
    <w:p w:rsidR="005A7754" w:rsidRPr="005A7754" w:rsidRDefault="005A7754" w:rsidP="00137C9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A7754" w:rsidRPr="005A7754" w:rsidSect="00E3428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0C6" w:rsidRDefault="00DB00C6" w:rsidP="001E7074">
      <w:pPr>
        <w:spacing w:after="0" w:line="240" w:lineRule="auto"/>
      </w:pPr>
      <w:r>
        <w:separator/>
      </w:r>
    </w:p>
  </w:endnote>
  <w:endnote w:type="continuationSeparator" w:id="0">
    <w:p w:rsidR="00DB00C6" w:rsidRDefault="00DB00C6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0C6" w:rsidRDefault="00DB00C6" w:rsidP="001E7074">
      <w:pPr>
        <w:spacing w:after="0" w:line="240" w:lineRule="auto"/>
      </w:pPr>
      <w:r>
        <w:separator/>
      </w:r>
    </w:p>
  </w:footnote>
  <w:footnote w:type="continuationSeparator" w:id="0">
    <w:p w:rsidR="00DB00C6" w:rsidRDefault="00DB00C6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52AA1" w:rsidRPr="008E7094" w:rsidRDefault="00D52AA1" w:rsidP="008E709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A4EA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4EA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E312E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9E8"/>
    <w:multiLevelType w:val="multilevel"/>
    <w:tmpl w:val="67908910"/>
    <w:lvl w:ilvl="0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4725A2"/>
    <w:multiLevelType w:val="multilevel"/>
    <w:tmpl w:val="ED3A7822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10A13"/>
    <w:rsid w:val="00021325"/>
    <w:rsid w:val="00034C9D"/>
    <w:rsid w:val="00051530"/>
    <w:rsid w:val="000630EF"/>
    <w:rsid w:val="00071BEF"/>
    <w:rsid w:val="00072E38"/>
    <w:rsid w:val="000855A3"/>
    <w:rsid w:val="00087BD0"/>
    <w:rsid w:val="000A4EA3"/>
    <w:rsid w:val="000A6D0A"/>
    <w:rsid w:val="000B36F4"/>
    <w:rsid w:val="000C018A"/>
    <w:rsid w:val="000C0C5D"/>
    <w:rsid w:val="000C4071"/>
    <w:rsid w:val="000C6FAC"/>
    <w:rsid w:val="000C7B24"/>
    <w:rsid w:val="000D164B"/>
    <w:rsid w:val="000D36EA"/>
    <w:rsid w:val="000E5D04"/>
    <w:rsid w:val="000F1B26"/>
    <w:rsid w:val="000F3BCD"/>
    <w:rsid w:val="00106494"/>
    <w:rsid w:val="00110E6D"/>
    <w:rsid w:val="001217A6"/>
    <w:rsid w:val="00124A36"/>
    <w:rsid w:val="00127347"/>
    <w:rsid w:val="00133D3F"/>
    <w:rsid w:val="001353CD"/>
    <w:rsid w:val="00137C96"/>
    <w:rsid w:val="00140418"/>
    <w:rsid w:val="00151978"/>
    <w:rsid w:val="0017244C"/>
    <w:rsid w:val="00182053"/>
    <w:rsid w:val="00193E24"/>
    <w:rsid w:val="001B7CD9"/>
    <w:rsid w:val="001C1277"/>
    <w:rsid w:val="001C6E15"/>
    <w:rsid w:val="001D2917"/>
    <w:rsid w:val="001D6725"/>
    <w:rsid w:val="001E15C2"/>
    <w:rsid w:val="001E27F2"/>
    <w:rsid w:val="001E7074"/>
    <w:rsid w:val="001F2106"/>
    <w:rsid w:val="00211EFF"/>
    <w:rsid w:val="00213FCD"/>
    <w:rsid w:val="00217CE3"/>
    <w:rsid w:val="00224BD1"/>
    <w:rsid w:val="00237BE0"/>
    <w:rsid w:val="00244363"/>
    <w:rsid w:val="00247FCD"/>
    <w:rsid w:val="00265176"/>
    <w:rsid w:val="00267449"/>
    <w:rsid w:val="00275F6B"/>
    <w:rsid w:val="00277AD0"/>
    <w:rsid w:val="00287FAD"/>
    <w:rsid w:val="00295410"/>
    <w:rsid w:val="002B71EA"/>
    <w:rsid w:val="002C23ED"/>
    <w:rsid w:val="002C2C71"/>
    <w:rsid w:val="002D11FB"/>
    <w:rsid w:val="002E3400"/>
    <w:rsid w:val="002E3B4A"/>
    <w:rsid w:val="002E795D"/>
    <w:rsid w:val="002F334E"/>
    <w:rsid w:val="003232F9"/>
    <w:rsid w:val="0032361A"/>
    <w:rsid w:val="00342BA2"/>
    <w:rsid w:val="00370958"/>
    <w:rsid w:val="00372154"/>
    <w:rsid w:val="00373283"/>
    <w:rsid w:val="00384853"/>
    <w:rsid w:val="00395173"/>
    <w:rsid w:val="003B2E28"/>
    <w:rsid w:val="003B6C3D"/>
    <w:rsid w:val="003B6D4C"/>
    <w:rsid w:val="003C70F7"/>
    <w:rsid w:val="003C751D"/>
    <w:rsid w:val="003D565E"/>
    <w:rsid w:val="003E5B61"/>
    <w:rsid w:val="003E7A45"/>
    <w:rsid w:val="003F1CBB"/>
    <w:rsid w:val="003F7C89"/>
    <w:rsid w:val="00411A77"/>
    <w:rsid w:val="00413869"/>
    <w:rsid w:val="0041648B"/>
    <w:rsid w:val="004177DF"/>
    <w:rsid w:val="00417C58"/>
    <w:rsid w:val="00440917"/>
    <w:rsid w:val="00454CB3"/>
    <w:rsid w:val="00455C49"/>
    <w:rsid w:val="00455D5C"/>
    <w:rsid w:val="0045647C"/>
    <w:rsid w:val="004567AA"/>
    <w:rsid w:val="00460911"/>
    <w:rsid w:val="0048580A"/>
    <w:rsid w:val="00486F1F"/>
    <w:rsid w:val="00491E38"/>
    <w:rsid w:val="004A3CB0"/>
    <w:rsid w:val="004A49A6"/>
    <w:rsid w:val="004A79EA"/>
    <w:rsid w:val="004B4801"/>
    <w:rsid w:val="004E2F08"/>
    <w:rsid w:val="004F1356"/>
    <w:rsid w:val="005074D0"/>
    <w:rsid w:val="00511FEA"/>
    <w:rsid w:val="00514DE4"/>
    <w:rsid w:val="00524F7B"/>
    <w:rsid w:val="00527E79"/>
    <w:rsid w:val="00537A8D"/>
    <w:rsid w:val="00551ED3"/>
    <w:rsid w:val="00552092"/>
    <w:rsid w:val="00555A3B"/>
    <w:rsid w:val="00573BF0"/>
    <w:rsid w:val="00580C36"/>
    <w:rsid w:val="00583191"/>
    <w:rsid w:val="00596D01"/>
    <w:rsid w:val="005A7754"/>
    <w:rsid w:val="005C32F8"/>
    <w:rsid w:val="005D3076"/>
    <w:rsid w:val="005D3AF9"/>
    <w:rsid w:val="005D63A4"/>
    <w:rsid w:val="005E007B"/>
    <w:rsid w:val="005E294E"/>
    <w:rsid w:val="00606BCB"/>
    <w:rsid w:val="00614881"/>
    <w:rsid w:val="00615599"/>
    <w:rsid w:val="00622EB2"/>
    <w:rsid w:val="00623273"/>
    <w:rsid w:val="006232BF"/>
    <w:rsid w:val="00630C8E"/>
    <w:rsid w:val="00630D60"/>
    <w:rsid w:val="0063612D"/>
    <w:rsid w:val="006442BB"/>
    <w:rsid w:val="00645605"/>
    <w:rsid w:val="00647399"/>
    <w:rsid w:val="00653DB0"/>
    <w:rsid w:val="00666125"/>
    <w:rsid w:val="00667071"/>
    <w:rsid w:val="00676A46"/>
    <w:rsid w:val="00693AA2"/>
    <w:rsid w:val="006A01AB"/>
    <w:rsid w:val="006B3A12"/>
    <w:rsid w:val="006B5F4D"/>
    <w:rsid w:val="006B6BF1"/>
    <w:rsid w:val="006B7A26"/>
    <w:rsid w:val="006C28B4"/>
    <w:rsid w:val="006D5A35"/>
    <w:rsid w:val="006E3379"/>
    <w:rsid w:val="006E4AB8"/>
    <w:rsid w:val="006F6E1D"/>
    <w:rsid w:val="007011D0"/>
    <w:rsid w:val="00707D7F"/>
    <w:rsid w:val="00712A74"/>
    <w:rsid w:val="00713478"/>
    <w:rsid w:val="00723785"/>
    <w:rsid w:val="00726E62"/>
    <w:rsid w:val="007277C9"/>
    <w:rsid w:val="007357D1"/>
    <w:rsid w:val="00741F64"/>
    <w:rsid w:val="007452A5"/>
    <w:rsid w:val="00746D77"/>
    <w:rsid w:val="00747E2D"/>
    <w:rsid w:val="00755B89"/>
    <w:rsid w:val="00756EA2"/>
    <w:rsid w:val="00766327"/>
    <w:rsid w:val="0076767F"/>
    <w:rsid w:val="00775FA3"/>
    <w:rsid w:val="0078301B"/>
    <w:rsid w:val="007925BF"/>
    <w:rsid w:val="00796D45"/>
    <w:rsid w:val="007A31DA"/>
    <w:rsid w:val="007A5290"/>
    <w:rsid w:val="007C05C1"/>
    <w:rsid w:val="007D6C0D"/>
    <w:rsid w:val="007F37D1"/>
    <w:rsid w:val="007F7276"/>
    <w:rsid w:val="00800569"/>
    <w:rsid w:val="00811F73"/>
    <w:rsid w:val="00816B94"/>
    <w:rsid w:val="00823C07"/>
    <w:rsid w:val="00830260"/>
    <w:rsid w:val="00846920"/>
    <w:rsid w:val="00861C49"/>
    <w:rsid w:val="00865386"/>
    <w:rsid w:val="00880444"/>
    <w:rsid w:val="00891134"/>
    <w:rsid w:val="008A286D"/>
    <w:rsid w:val="008A2D52"/>
    <w:rsid w:val="008A4F11"/>
    <w:rsid w:val="008A6F31"/>
    <w:rsid w:val="008C0D29"/>
    <w:rsid w:val="008E7094"/>
    <w:rsid w:val="008F24B7"/>
    <w:rsid w:val="008F4BA2"/>
    <w:rsid w:val="009250C3"/>
    <w:rsid w:val="00933C13"/>
    <w:rsid w:val="00934DF9"/>
    <w:rsid w:val="009513FB"/>
    <w:rsid w:val="009630BC"/>
    <w:rsid w:val="00972EB1"/>
    <w:rsid w:val="00977F24"/>
    <w:rsid w:val="00983898"/>
    <w:rsid w:val="00984C20"/>
    <w:rsid w:val="00984D82"/>
    <w:rsid w:val="009C0BA5"/>
    <w:rsid w:val="009D3F63"/>
    <w:rsid w:val="009D7B5C"/>
    <w:rsid w:val="009E1F15"/>
    <w:rsid w:val="009E312E"/>
    <w:rsid w:val="009E6F1B"/>
    <w:rsid w:val="009E76C3"/>
    <w:rsid w:val="009F32C9"/>
    <w:rsid w:val="009F4E95"/>
    <w:rsid w:val="00A00834"/>
    <w:rsid w:val="00A051A6"/>
    <w:rsid w:val="00A06803"/>
    <w:rsid w:val="00A1010F"/>
    <w:rsid w:val="00A2442B"/>
    <w:rsid w:val="00A24DD9"/>
    <w:rsid w:val="00A34BD2"/>
    <w:rsid w:val="00A362BF"/>
    <w:rsid w:val="00A449DB"/>
    <w:rsid w:val="00A476FC"/>
    <w:rsid w:val="00A53633"/>
    <w:rsid w:val="00A54D1B"/>
    <w:rsid w:val="00A754FF"/>
    <w:rsid w:val="00A86D57"/>
    <w:rsid w:val="00AA1A78"/>
    <w:rsid w:val="00AA7160"/>
    <w:rsid w:val="00AA76E8"/>
    <w:rsid w:val="00AB14FA"/>
    <w:rsid w:val="00AB69BF"/>
    <w:rsid w:val="00AD6CFA"/>
    <w:rsid w:val="00AE2237"/>
    <w:rsid w:val="00AF2F4B"/>
    <w:rsid w:val="00AF6947"/>
    <w:rsid w:val="00AF7855"/>
    <w:rsid w:val="00B0261B"/>
    <w:rsid w:val="00B0707B"/>
    <w:rsid w:val="00B07E2D"/>
    <w:rsid w:val="00B21B5F"/>
    <w:rsid w:val="00B246B7"/>
    <w:rsid w:val="00B30875"/>
    <w:rsid w:val="00B33643"/>
    <w:rsid w:val="00B34F28"/>
    <w:rsid w:val="00B421FA"/>
    <w:rsid w:val="00B42613"/>
    <w:rsid w:val="00B43FB5"/>
    <w:rsid w:val="00B440CE"/>
    <w:rsid w:val="00B44C6F"/>
    <w:rsid w:val="00B50265"/>
    <w:rsid w:val="00B52A2F"/>
    <w:rsid w:val="00B56CD4"/>
    <w:rsid w:val="00B57949"/>
    <w:rsid w:val="00B727FA"/>
    <w:rsid w:val="00B84B0E"/>
    <w:rsid w:val="00BA038D"/>
    <w:rsid w:val="00BA093A"/>
    <w:rsid w:val="00BD5255"/>
    <w:rsid w:val="00BE59B0"/>
    <w:rsid w:val="00BE7AA6"/>
    <w:rsid w:val="00BF47D9"/>
    <w:rsid w:val="00C01BD2"/>
    <w:rsid w:val="00C03DC8"/>
    <w:rsid w:val="00C1417D"/>
    <w:rsid w:val="00C27E00"/>
    <w:rsid w:val="00C309AB"/>
    <w:rsid w:val="00C35295"/>
    <w:rsid w:val="00C47E53"/>
    <w:rsid w:val="00C510F1"/>
    <w:rsid w:val="00C568B7"/>
    <w:rsid w:val="00C56D19"/>
    <w:rsid w:val="00C5717C"/>
    <w:rsid w:val="00C703BD"/>
    <w:rsid w:val="00C7430E"/>
    <w:rsid w:val="00C940DC"/>
    <w:rsid w:val="00C94683"/>
    <w:rsid w:val="00CB3B7A"/>
    <w:rsid w:val="00CC1F5D"/>
    <w:rsid w:val="00CC5F46"/>
    <w:rsid w:val="00CE2B61"/>
    <w:rsid w:val="00CE7D03"/>
    <w:rsid w:val="00D000AC"/>
    <w:rsid w:val="00D01064"/>
    <w:rsid w:val="00D0565D"/>
    <w:rsid w:val="00D20FF4"/>
    <w:rsid w:val="00D334BA"/>
    <w:rsid w:val="00D3421C"/>
    <w:rsid w:val="00D52AA1"/>
    <w:rsid w:val="00D704BB"/>
    <w:rsid w:val="00D74302"/>
    <w:rsid w:val="00D952CD"/>
    <w:rsid w:val="00DA047E"/>
    <w:rsid w:val="00DB00C6"/>
    <w:rsid w:val="00DB29FB"/>
    <w:rsid w:val="00DB3582"/>
    <w:rsid w:val="00DB468A"/>
    <w:rsid w:val="00DC5584"/>
    <w:rsid w:val="00DC7B16"/>
    <w:rsid w:val="00DE33EE"/>
    <w:rsid w:val="00DE5F76"/>
    <w:rsid w:val="00DF3A10"/>
    <w:rsid w:val="00E013BE"/>
    <w:rsid w:val="00E0369D"/>
    <w:rsid w:val="00E3315F"/>
    <w:rsid w:val="00E3428F"/>
    <w:rsid w:val="00E447A1"/>
    <w:rsid w:val="00E44898"/>
    <w:rsid w:val="00E469A4"/>
    <w:rsid w:val="00E5010B"/>
    <w:rsid w:val="00E50286"/>
    <w:rsid w:val="00E5513E"/>
    <w:rsid w:val="00E66737"/>
    <w:rsid w:val="00E864F7"/>
    <w:rsid w:val="00E95548"/>
    <w:rsid w:val="00E97EBE"/>
    <w:rsid w:val="00EA0F89"/>
    <w:rsid w:val="00EA65B9"/>
    <w:rsid w:val="00EA73CB"/>
    <w:rsid w:val="00EB7CCF"/>
    <w:rsid w:val="00EC07A6"/>
    <w:rsid w:val="00EC7ADA"/>
    <w:rsid w:val="00EE1D81"/>
    <w:rsid w:val="00EF277C"/>
    <w:rsid w:val="00EF4361"/>
    <w:rsid w:val="00EF5176"/>
    <w:rsid w:val="00F062EC"/>
    <w:rsid w:val="00F15A8E"/>
    <w:rsid w:val="00F16E37"/>
    <w:rsid w:val="00F20023"/>
    <w:rsid w:val="00F314F3"/>
    <w:rsid w:val="00F4336D"/>
    <w:rsid w:val="00F4522F"/>
    <w:rsid w:val="00F536CF"/>
    <w:rsid w:val="00F62F05"/>
    <w:rsid w:val="00F807EA"/>
    <w:rsid w:val="00F834AC"/>
    <w:rsid w:val="00F85327"/>
    <w:rsid w:val="00FB282E"/>
    <w:rsid w:val="00FB3E9C"/>
    <w:rsid w:val="00FB56FD"/>
    <w:rsid w:val="00FC03E2"/>
    <w:rsid w:val="00FC0CF0"/>
    <w:rsid w:val="00FD1C1D"/>
    <w:rsid w:val="00FD26D2"/>
    <w:rsid w:val="00FE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11</Pages>
  <Words>1589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2022-10-12T07:24:00Z</cp:lastPrinted>
  <dcterms:created xsi:type="dcterms:W3CDTF">2022-08-22T10:29:00Z</dcterms:created>
  <dcterms:modified xsi:type="dcterms:W3CDTF">2022-10-14T13:54:00Z</dcterms:modified>
</cp:coreProperties>
</file>